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2B26" w14:textId="77777777" w:rsidR="00A9049B" w:rsidRDefault="00A9049B" w:rsidP="00A77AE0">
      <w:pPr>
        <w:jc w:val="center"/>
        <w:rPr>
          <w:b/>
        </w:rPr>
      </w:pPr>
      <w:r>
        <w:rPr>
          <w:b/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1ADF23BE" wp14:editId="229E33E0">
            <wp:simplePos x="0" y="0"/>
            <wp:positionH relativeFrom="margin">
              <wp:posOffset>-114300</wp:posOffset>
            </wp:positionH>
            <wp:positionV relativeFrom="margin">
              <wp:posOffset>-114300</wp:posOffset>
            </wp:positionV>
            <wp:extent cx="3206750" cy="718185"/>
            <wp:effectExtent l="0" t="0" r="0" b="0"/>
            <wp:wrapSquare wrapText="bothSides"/>
            <wp:docPr id="1" name="Picture 1" descr="A&amp;S_logo_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&amp;S_logo_k_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24265" w14:textId="77777777" w:rsidR="00A9049B" w:rsidRDefault="00A9049B" w:rsidP="00A77AE0">
      <w:pPr>
        <w:jc w:val="center"/>
        <w:rPr>
          <w:b/>
        </w:rPr>
      </w:pPr>
    </w:p>
    <w:p w14:paraId="14DA049F" w14:textId="77777777" w:rsidR="00A9049B" w:rsidRDefault="00A9049B" w:rsidP="00A77AE0">
      <w:pPr>
        <w:jc w:val="center"/>
        <w:rPr>
          <w:b/>
        </w:rPr>
      </w:pPr>
    </w:p>
    <w:p w14:paraId="0AEFF8C5" w14:textId="77777777" w:rsidR="00A9049B" w:rsidRDefault="00A9049B" w:rsidP="00A9049B">
      <w:pPr>
        <w:rPr>
          <w:b/>
        </w:rPr>
      </w:pPr>
    </w:p>
    <w:p w14:paraId="3327491A" w14:textId="1C30CE9A" w:rsidR="00E13BB1" w:rsidRPr="001E5276" w:rsidRDefault="003B01CF" w:rsidP="00D33491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Superior</w:t>
      </w:r>
      <w:r w:rsidR="0093119B" w:rsidRPr="001E5276">
        <w:rPr>
          <w:b/>
          <w:sz w:val="32"/>
          <w:szCs w:val="32"/>
        </w:rPr>
        <w:t xml:space="preserve"> Teaching Award</w:t>
      </w:r>
      <w:r w:rsidR="00973C0C" w:rsidRPr="001E5276">
        <w:rPr>
          <w:b/>
          <w:sz w:val="32"/>
          <w:szCs w:val="32"/>
        </w:rPr>
        <w:t xml:space="preserve"> </w:t>
      </w:r>
    </w:p>
    <w:p w14:paraId="052C3261" w14:textId="601C6AD9" w:rsidR="00A77AE0" w:rsidRPr="001E5276" w:rsidRDefault="00A77AE0" w:rsidP="00D33491">
      <w:pPr>
        <w:pStyle w:val="Title"/>
        <w:jc w:val="center"/>
        <w:rPr>
          <w:b/>
          <w:sz w:val="32"/>
          <w:szCs w:val="32"/>
        </w:rPr>
      </w:pPr>
      <w:r w:rsidRPr="001E5276">
        <w:rPr>
          <w:b/>
          <w:sz w:val="32"/>
          <w:szCs w:val="32"/>
        </w:rPr>
        <w:t xml:space="preserve">Nomination </w:t>
      </w:r>
      <w:r w:rsidR="00AB2F6D">
        <w:rPr>
          <w:b/>
          <w:sz w:val="32"/>
          <w:szCs w:val="32"/>
        </w:rPr>
        <w:t>Form (20</w:t>
      </w:r>
      <w:r w:rsidR="00BB270D">
        <w:rPr>
          <w:b/>
          <w:sz w:val="32"/>
          <w:szCs w:val="32"/>
        </w:rPr>
        <w:t>2</w:t>
      </w:r>
      <w:r w:rsidR="009C7BBF">
        <w:rPr>
          <w:b/>
          <w:sz w:val="32"/>
          <w:szCs w:val="32"/>
        </w:rPr>
        <w:t>1</w:t>
      </w:r>
      <w:r w:rsidR="00AB2F6D">
        <w:rPr>
          <w:b/>
          <w:sz w:val="32"/>
          <w:szCs w:val="32"/>
        </w:rPr>
        <w:t>-</w:t>
      </w:r>
      <w:r w:rsidR="00730A4F">
        <w:rPr>
          <w:b/>
          <w:sz w:val="32"/>
          <w:szCs w:val="32"/>
        </w:rPr>
        <w:t>2</w:t>
      </w:r>
      <w:r w:rsidR="009C7BBF">
        <w:rPr>
          <w:b/>
          <w:sz w:val="32"/>
          <w:szCs w:val="32"/>
        </w:rPr>
        <w:t>2</w:t>
      </w:r>
      <w:r w:rsidR="00D33491" w:rsidRPr="001E5276">
        <w:rPr>
          <w:b/>
          <w:sz w:val="32"/>
          <w:szCs w:val="32"/>
        </w:rPr>
        <w:t>)</w:t>
      </w:r>
    </w:p>
    <w:p w14:paraId="0550A6F5" w14:textId="3CDB9054" w:rsidR="008837EA" w:rsidRPr="00D33491" w:rsidRDefault="008837EA" w:rsidP="008837EA">
      <w:pPr>
        <w:pStyle w:val="Heading2"/>
      </w:pPr>
      <w:r w:rsidRPr="00D33491">
        <w:t xml:space="preserve">Nominations will be accepted until </w:t>
      </w:r>
      <w:r w:rsidR="00AB2F6D">
        <w:t xml:space="preserve">February </w:t>
      </w:r>
      <w:r w:rsidR="009C7BBF">
        <w:t xml:space="preserve">28, 2022. </w:t>
      </w:r>
    </w:p>
    <w:p w14:paraId="26A51D5D" w14:textId="77777777" w:rsidR="00D33491" w:rsidRDefault="00D33491" w:rsidP="005B1479"/>
    <w:p w14:paraId="4184AAD4" w14:textId="77777777" w:rsidR="008837EA" w:rsidRPr="008837EA" w:rsidRDefault="008837EA" w:rsidP="008837EA">
      <w:r w:rsidRPr="008837EA">
        <w:t xml:space="preserve">The Faculty of Arts &amp; Science Superior Teaching Awards recognize teaching excellence in undergraduate education, in classroom instruction, innovative teaching methods and student engagement by Sessional Lecturers and Graduate Student Course Instructors.  </w:t>
      </w:r>
    </w:p>
    <w:p w14:paraId="769E234B" w14:textId="77777777" w:rsidR="00C86DDC" w:rsidRDefault="00C86DDC" w:rsidP="00D33491"/>
    <w:p w14:paraId="47BBBC5F" w14:textId="7201907F" w:rsidR="008837EA" w:rsidRPr="008837EA" w:rsidRDefault="008837EA" w:rsidP="008837EA">
      <w:r w:rsidRPr="008837EA">
        <w:t xml:space="preserve">All candidates must have taught </w:t>
      </w:r>
      <w:r w:rsidRPr="008837EA">
        <w:rPr>
          <w:u w:val="single"/>
        </w:rPr>
        <w:t>at least one course</w:t>
      </w:r>
      <w:r w:rsidRPr="008837EA">
        <w:t xml:space="preserve"> in the Faculty of Arts &amp; Science</w:t>
      </w:r>
      <w:r w:rsidR="008F5F02">
        <w:t xml:space="preserve"> </w:t>
      </w:r>
      <w:r w:rsidR="00D66359">
        <w:t>(</w:t>
      </w:r>
      <w:r w:rsidR="008F5F02">
        <w:t>or</w:t>
      </w:r>
      <w:r w:rsidR="00D66359">
        <w:t xml:space="preserve"> one</w:t>
      </w:r>
      <w:r w:rsidR="008F5F02">
        <w:t xml:space="preserve"> administered by an Arts &amp; Science unit</w:t>
      </w:r>
      <w:r w:rsidR="00D66359">
        <w:t xml:space="preserve">) in </w:t>
      </w:r>
      <w:r w:rsidR="00AB2F6D">
        <w:t>Fall 20</w:t>
      </w:r>
      <w:r w:rsidR="009C7BBF">
        <w:t>20,</w:t>
      </w:r>
      <w:r w:rsidR="00AB2F6D">
        <w:t xml:space="preserve"> Winter 20</w:t>
      </w:r>
      <w:r w:rsidR="00BB270D">
        <w:t>2</w:t>
      </w:r>
      <w:r w:rsidR="009C7BBF">
        <w:t>1</w:t>
      </w:r>
      <w:r w:rsidR="00AB2F6D">
        <w:t>, Summer 20</w:t>
      </w:r>
      <w:r w:rsidR="00BB270D">
        <w:t>2</w:t>
      </w:r>
      <w:r w:rsidR="009C7BBF">
        <w:t>1</w:t>
      </w:r>
      <w:r w:rsidR="00AB2F6D">
        <w:t xml:space="preserve"> or Fall 20</w:t>
      </w:r>
      <w:r w:rsidR="00BB270D">
        <w:t>2</w:t>
      </w:r>
      <w:r w:rsidR="009C7BBF">
        <w:t>1</w:t>
      </w:r>
      <w:r w:rsidRPr="008837EA">
        <w:t xml:space="preserve"> term.</w:t>
      </w:r>
    </w:p>
    <w:p w14:paraId="21E8C2F6" w14:textId="77777777" w:rsidR="009C7BBF" w:rsidRPr="009C7BBF" w:rsidRDefault="009C7BBF" w:rsidP="009C7BBF">
      <w:pPr>
        <w:numPr>
          <w:ilvl w:val="0"/>
          <w:numId w:val="13"/>
        </w:numPr>
        <w:rPr>
          <w:bCs/>
        </w:rPr>
      </w:pPr>
      <w:r w:rsidRPr="009C7BBF">
        <w:rPr>
          <w:b/>
        </w:rPr>
        <w:t>Sessional Lecturer</w:t>
      </w:r>
      <w:r w:rsidRPr="009C7BBF">
        <w:rPr>
          <w:bCs/>
        </w:rPr>
        <w:t xml:space="preserve"> candidates must have been employed to teach at least one course on contracts of less than one year. Candidates should hold a CUPE 3902, Unit III appointment. </w:t>
      </w:r>
    </w:p>
    <w:p w14:paraId="798C09A4" w14:textId="77777777" w:rsidR="009C7BBF" w:rsidRPr="009C7BBF" w:rsidRDefault="009C7BBF" w:rsidP="009C7BBF">
      <w:pPr>
        <w:numPr>
          <w:ilvl w:val="0"/>
          <w:numId w:val="13"/>
        </w:numPr>
        <w:rPr>
          <w:bCs/>
        </w:rPr>
      </w:pPr>
      <w:r w:rsidRPr="009C7BBF">
        <w:rPr>
          <w:b/>
        </w:rPr>
        <w:t>Graduate Student</w:t>
      </w:r>
      <w:r w:rsidRPr="009C7BBF">
        <w:rPr>
          <w:bCs/>
        </w:rPr>
        <w:t xml:space="preserve"> candidates must have been employed to teach at least one course as a Sole Responsibility Course Instructor. Candidates should be current graduate students appointed in CUPE 3902, Unit I. </w:t>
      </w:r>
    </w:p>
    <w:p w14:paraId="0C5AD437" w14:textId="77777777" w:rsidR="009C7BBF" w:rsidRPr="009C7BBF" w:rsidRDefault="009C7BBF" w:rsidP="009C7BBF">
      <w:pPr>
        <w:rPr>
          <w:b/>
        </w:rPr>
      </w:pPr>
    </w:p>
    <w:p w14:paraId="138BEA5F" w14:textId="77777777" w:rsidR="009C7BBF" w:rsidRPr="009C7BBF" w:rsidRDefault="009C7BBF" w:rsidP="009C7BBF">
      <w:pPr>
        <w:rPr>
          <w:b/>
          <w:i/>
        </w:rPr>
      </w:pPr>
      <w:r w:rsidRPr="009C7BBF">
        <w:rPr>
          <w:b/>
          <w:i/>
        </w:rPr>
        <w:t xml:space="preserve">Award Criteria </w:t>
      </w:r>
    </w:p>
    <w:p w14:paraId="6382BCDF" w14:textId="77777777" w:rsidR="008837EA" w:rsidRDefault="008837EA" w:rsidP="00D33491"/>
    <w:p w14:paraId="06F9497F" w14:textId="45838965" w:rsidR="00D33491" w:rsidRDefault="003B01CF" w:rsidP="00D33491">
      <w:r w:rsidRPr="003B01CF">
        <w:t>Candidates may be nominated by students (as individuals, or as groups such as classes or course unions), staff, facult</w:t>
      </w:r>
      <w:r w:rsidR="00E576F1">
        <w:t>y members, or Chairs/Directors/</w:t>
      </w:r>
      <w:r w:rsidRPr="003B01CF">
        <w:t>Principals.  Students who wish to nominate an instructor should contact the Chair/Director or Associate Chair, Undergraduate in the instructor’s home department for support in completing the nomination form.</w:t>
      </w:r>
    </w:p>
    <w:p w14:paraId="27644D15" w14:textId="77777777" w:rsidR="00D33491" w:rsidRDefault="00D33491" w:rsidP="00D33491"/>
    <w:p w14:paraId="60E9F5A9" w14:textId="365EDD2F" w:rsidR="008837EA" w:rsidRDefault="008837EA" w:rsidP="008837EA">
      <w:r>
        <w:t xml:space="preserve">Please see the </w:t>
      </w:r>
      <w:hyperlink r:id="rId8" w:history="1">
        <w:r w:rsidRPr="009E79A0">
          <w:rPr>
            <w:rStyle w:val="Hyperlink"/>
          </w:rPr>
          <w:t>Nomination Guidelines</w:t>
        </w:r>
      </w:hyperlink>
      <w:r>
        <w:t xml:space="preserve"> for full details about the requirements for the nomination package. </w:t>
      </w:r>
    </w:p>
    <w:p w14:paraId="5B0B4877" w14:textId="77777777" w:rsidR="00D26650" w:rsidRDefault="00D26650" w:rsidP="00D26650"/>
    <w:p w14:paraId="2693CFC4" w14:textId="68994E0D" w:rsidR="00D26650" w:rsidRDefault="00D26650" w:rsidP="00D26650">
      <w:r>
        <w:t xml:space="preserve">Please direct any questions to </w:t>
      </w:r>
      <w:r w:rsidR="00730A4F">
        <w:t>Erin Macnab</w:t>
      </w:r>
      <w:r w:rsidR="00BB270D">
        <w:t xml:space="preserve"> at </w:t>
      </w:r>
      <w:hyperlink r:id="rId9" w:history="1">
        <w:r w:rsidR="00BB270D" w:rsidRPr="00B54F62">
          <w:rPr>
            <w:rStyle w:val="Hyperlink"/>
          </w:rPr>
          <w:t>erin.macnab@utoronto.ca</w:t>
        </w:r>
      </w:hyperlink>
      <w:r w:rsidR="00BB270D">
        <w:t xml:space="preserve"> .</w:t>
      </w:r>
    </w:p>
    <w:p w14:paraId="101EFD72" w14:textId="77777777" w:rsidR="00CA0535" w:rsidRDefault="00CA0535" w:rsidP="00D26650"/>
    <w:p w14:paraId="3CBD8347" w14:textId="77777777" w:rsidR="008837EA" w:rsidRPr="00FE1FB3" w:rsidRDefault="008837EA" w:rsidP="008837EA">
      <w:pPr>
        <w:pStyle w:val="Heading2"/>
      </w:pPr>
      <w:r w:rsidRPr="00D33491">
        <w:t>Nominator’s Information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90"/>
      </w:tblGrid>
      <w:tr w:rsidR="008837EA" w14:paraId="54B1943A" w14:textId="77777777" w:rsidTr="00BC3B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4D621B60" w14:textId="77777777" w:rsidR="008837EA" w:rsidRDefault="008837EA" w:rsidP="00BC3B4C">
            <w:pPr>
              <w:jc w:val="right"/>
              <w:rPr>
                <w:b/>
              </w:rPr>
            </w:pPr>
            <w:r>
              <w:rPr>
                <w:b/>
              </w:rPr>
              <w:t>Nominator’s</w:t>
            </w:r>
            <w:r w:rsidRPr="00F963DB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</w:tc>
        <w:tc>
          <w:tcPr>
            <w:tcW w:w="7290" w:type="dxa"/>
            <w:vAlign w:val="center"/>
          </w:tcPr>
          <w:p w14:paraId="47C110E2" w14:textId="77777777" w:rsidR="008837EA" w:rsidRDefault="008837EA" w:rsidP="00BC3B4C">
            <w:pPr>
              <w:rPr>
                <w:b/>
              </w:rPr>
            </w:pPr>
          </w:p>
        </w:tc>
      </w:tr>
      <w:tr w:rsidR="008837EA" w14:paraId="245F8C90" w14:textId="77777777" w:rsidTr="00BC3B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3B906504" w14:textId="77777777" w:rsidR="008837EA" w:rsidRDefault="008837EA" w:rsidP="00BC3B4C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290" w:type="dxa"/>
            <w:vAlign w:val="center"/>
          </w:tcPr>
          <w:p w14:paraId="2D800C2B" w14:textId="77777777" w:rsidR="008837EA" w:rsidRDefault="008837EA" w:rsidP="00BC3B4C">
            <w:pPr>
              <w:rPr>
                <w:b/>
              </w:rPr>
            </w:pPr>
          </w:p>
        </w:tc>
      </w:tr>
      <w:tr w:rsidR="008837EA" w14:paraId="351D381D" w14:textId="77777777" w:rsidTr="00BC3B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00A039F9" w14:textId="77777777" w:rsidR="008837EA" w:rsidRDefault="008837EA" w:rsidP="00BC3B4C">
            <w:pPr>
              <w:jc w:val="right"/>
              <w:rPr>
                <w:b/>
              </w:rPr>
            </w:pPr>
            <w:r>
              <w:rPr>
                <w:b/>
              </w:rPr>
              <w:t>Title/Role:</w:t>
            </w:r>
          </w:p>
        </w:tc>
        <w:tc>
          <w:tcPr>
            <w:tcW w:w="7290" w:type="dxa"/>
            <w:vAlign w:val="center"/>
          </w:tcPr>
          <w:p w14:paraId="1DDCA7C7" w14:textId="77777777" w:rsidR="008837EA" w:rsidRDefault="008837EA" w:rsidP="00BC3B4C">
            <w:pPr>
              <w:rPr>
                <w:b/>
              </w:rPr>
            </w:pPr>
          </w:p>
        </w:tc>
      </w:tr>
      <w:tr w:rsidR="008837EA" w14:paraId="7EA74992" w14:textId="77777777" w:rsidTr="00BC3B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3CFE8611" w14:textId="77777777" w:rsidR="008837EA" w:rsidRDefault="008837EA" w:rsidP="00BC3B4C">
            <w:pPr>
              <w:jc w:val="right"/>
              <w:rPr>
                <w:b/>
              </w:rPr>
            </w:pPr>
            <w:r>
              <w:rPr>
                <w:b/>
              </w:rPr>
              <w:t>Department/Unit:</w:t>
            </w:r>
          </w:p>
        </w:tc>
        <w:tc>
          <w:tcPr>
            <w:tcW w:w="7290" w:type="dxa"/>
            <w:vAlign w:val="center"/>
          </w:tcPr>
          <w:p w14:paraId="0B6A0DFD" w14:textId="77777777" w:rsidR="008837EA" w:rsidRDefault="008837EA" w:rsidP="00BC3B4C">
            <w:pPr>
              <w:rPr>
                <w:b/>
              </w:rPr>
            </w:pPr>
          </w:p>
        </w:tc>
      </w:tr>
    </w:tbl>
    <w:p w14:paraId="45B66B24" w14:textId="77777777" w:rsidR="00636D5F" w:rsidRDefault="00636D5F" w:rsidP="008837EA">
      <w:pPr>
        <w:pStyle w:val="Heading2"/>
      </w:pPr>
    </w:p>
    <w:p w14:paraId="64AACD20" w14:textId="77777777" w:rsidR="00636D5F" w:rsidRDefault="00636D5F" w:rsidP="008837EA">
      <w:pPr>
        <w:pStyle w:val="Heading2"/>
      </w:pPr>
    </w:p>
    <w:p w14:paraId="0BD2BC61" w14:textId="023920C5" w:rsidR="008837EA" w:rsidRDefault="008837EA" w:rsidP="008837EA">
      <w:pPr>
        <w:pStyle w:val="Heading2"/>
      </w:pPr>
      <w:r>
        <w:t>Candidate’s Information</w:t>
      </w:r>
    </w:p>
    <w:p w14:paraId="58017D3B" w14:textId="2ABC3897" w:rsidR="008837EA" w:rsidRDefault="008837EA" w:rsidP="008837EA">
      <w:r>
        <w:t>Please select which award category the candidate is being nominated for:</w:t>
      </w:r>
    </w:p>
    <w:tbl>
      <w:tblPr>
        <w:tblStyle w:val="TableGrid"/>
        <w:tblW w:w="4590" w:type="dxa"/>
        <w:tblInd w:w="108" w:type="dxa"/>
        <w:tblLook w:val="04A0" w:firstRow="1" w:lastRow="0" w:firstColumn="1" w:lastColumn="0" w:noHBand="0" w:noVBand="1"/>
      </w:tblPr>
      <w:tblGrid>
        <w:gridCol w:w="450"/>
        <w:gridCol w:w="4140"/>
      </w:tblGrid>
      <w:tr w:rsidR="008837EA" w14:paraId="2858C0B5" w14:textId="77777777" w:rsidTr="008837EA">
        <w:trPr>
          <w:trHeight w:val="332"/>
        </w:trPr>
        <w:tc>
          <w:tcPr>
            <w:tcW w:w="450" w:type="dxa"/>
          </w:tcPr>
          <w:p w14:paraId="191F7C52" w14:textId="77777777" w:rsidR="008837EA" w:rsidRDefault="008837EA" w:rsidP="008837EA"/>
        </w:tc>
        <w:tc>
          <w:tcPr>
            <w:tcW w:w="4140" w:type="dxa"/>
          </w:tcPr>
          <w:p w14:paraId="67F11FAB" w14:textId="02E29A04" w:rsidR="008837EA" w:rsidRDefault="008837EA" w:rsidP="008837EA">
            <w:r>
              <w:t xml:space="preserve">Graduate </w:t>
            </w:r>
            <w:r w:rsidR="001D3628">
              <w:t xml:space="preserve">Student </w:t>
            </w:r>
            <w:r>
              <w:t>Course Instructor</w:t>
            </w:r>
          </w:p>
        </w:tc>
      </w:tr>
      <w:tr w:rsidR="008837EA" w14:paraId="5F32C69E" w14:textId="77777777" w:rsidTr="008837EA">
        <w:trPr>
          <w:trHeight w:val="260"/>
        </w:trPr>
        <w:tc>
          <w:tcPr>
            <w:tcW w:w="450" w:type="dxa"/>
          </w:tcPr>
          <w:p w14:paraId="6FE5B492" w14:textId="77777777" w:rsidR="008837EA" w:rsidRDefault="008837EA" w:rsidP="008837EA"/>
        </w:tc>
        <w:tc>
          <w:tcPr>
            <w:tcW w:w="4140" w:type="dxa"/>
          </w:tcPr>
          <w:p w14:paraId="5A4D368E" w14:textId="250F7094" w:rsidR="008837EA" w:rsidRDefault="008837EA" w:rsidP="008837EA">
            <w:r>
              <w:t>Sessional Instructor</w:t>
            </w:r>
          </w:p>
        </w:tc>
      </w:tr>
    </w:tbl>
    <w:p w14:paraId="17D539B5" w14:textId="77777777" w:rsidR="008837EA" w:rsidRPr="008837EA" w:rsidRDefault="008837EA" w:rsidP="008837EA"/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308"/>
      </w:tblGrid>
      <w:tr w:rsidR="008837EA" w14:paraId="7145ABBF" w14:textId="77777777" w:rsidTr="00BC3B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2E9190CF" w14:textId="77777777" w:rsidR="008837EA" w:rsidRPr="00F963DB" w:rsidRDefault="008837EA" w:rsidP="00BC3B4C">
            <w:pPr>
              <w:jc w:val="right"/>
              <w:rPr>
                <w:b/>
              </w:rPr>
            </w:pPr>
            <w:r>
              <w:rPr>
                <w:b/>
              </w:rPr>
              <w:t>Candidate’s Name</w:t>
            </w:r>
            <w:r w:rsidRPr="00F963DB">
              <w:rPr>
                <w:b/>
              </w:rPr>
              <w:t>:</w:t>
            </w:r>
          </w:p>
        </w:tc>
        <w:tc>
          <w:tcPr>
            <w:tcW w:w="7308" w:type="dxa"/>
            <w:vAlign w:val="center"/>
          </w:tcPr>
          <w:p w14:paraId="216D1830" w14:textId="77777777" w:rsidR="008837EA" w:rsidRDefault="008837EA" w:rsidP="00BC3B4C"/>
        </w:tc>
      </w:tr>
      <w:tr w:rsidR="008837EA" w14:paraId="49042451" w14:textId="77777777" w:rsidTr="00BC3B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18DAB513" w14:textId="77777777" w:rsidR="008837EA" w:rsidRPr="00F963DB" w:rsidRDefault="008837EA" w:rsidP="00BC3B4C">
            <w:pPr>
              <w:jc w:val="right"/>
              <w:rPr>
                <w:b/>
              </w:rPr>
            </w:pPr>
            <w:r w:rsidRPr="00F963DB">
              <w:rPr>
                <w:b/>
              </w:rPr>
              <w:t>Email:</w:t>
            </w:r>
          </w:p>
        </w:tc>
        <w:tc>
          <w:tcPr>
            <w:tcW w:w="7308" w:type="dxa"/>
            <w:vAlign w:val="center"/>
          </w:tcPr>
          <w:p w14:paraId="196168F4" w14:textId="77777777" w:rsidR="008837EA" w:rsidRDefault="008837EA" w:rsidP="00BC3B4C"/>
        </w:tc>
      </w:tr>
      <w:tr w:rsidR="008837EA" w14:paraId="7ABC19AD" w14:textId="77777777" w:rsidTr="00BC3B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3EF222CC" w14:textId="77777777" w:rsidR="008837EA" w:rsidRPr="00F963DB" w:rsidRDefault="008837EA" w:rsidP="00BC3B4C">
            <w:pPr>
              <w:jc w:val="right"/>
              <w:rPr>
                <w:b/>
              </w:rPr>
            </w:pPr>
            <w:r w:rsidRPr="00F963DB">
              <w:rPr>
                <w:b/>
              </w:rPr>
              <w:t>Title/Role:</w:t>
            </w:r>
          </w:p>
        </w:tc>
        <w:tc>
          <w:tcPr>
            <w:tcW w:w="7308" w:type="dxa"/>
            <w:vAlign w:val="center"/>
          </w:tcPr>
          <w:p w14:paraId="6A2DD11C" w14:textId="77777777" w:rsidR="008837EA" w:rsidRDefault="008837EA" w:rsidP="00BC3B4C"/>
        </w:tc>
      </w:tr>
      <w:tr w:rsidR="008837EA" w14:paraId="15DAC8CF" w14:textId="77777777" w:rsidTr="00BC3B4C">
        <w:trPr>
          <w:trHeight w:val="432"/>
        </w:trPr>
        <w:tc>
          <w:tcPr>
            <w:tcW w:w="2160" w:type="dxa"/>
            <w:shd w:val="clear" w:color="auto" w:fill="17365D" w:themeFill="text2" w:themeFillShade="BF"/>
            <w:vAlign w:val="center"/>
          </w:tcPr>
          <w:p w14:paraId="1D320161" w14:textId="77777777" w:rsidR="008837EA" w:rsidRPr="00F963DB" w:rsidRDefault="008837EA" w:rsidP="00BC3B4C">
            <w:pPr>
              <w:jc w:val="right"/>
              <w:rPr>
                <w:b/>
              </w:rPr>
            </w:pPr>
            <w:r w:rsidRPr="00F963DB">
              <w:rPr>
                <w:b/>
              </w:rPr>
              <w:t>Department/Unit:</w:t>
            </w:r>
          </w:p>
        </w:tc>
        <w:tc>
          <w:tcPr>
            <w:tcW w:w="7308" w:type="dxa"/>
            <w:vAlign w:val="center"/>
          </w:tcPr>
          <w:p w14:paraId="226B9FB6" w14:textId="77777777" w:rsidR="008837EA" w:rsidRDefault="008837EA" w:rsidP="00BC3B4C"/>
        </w:tc>
      </w:tr>
    </w:tbl>
    <w:p w14:paraId="2C26A5A7" w14:textId="4BB22ED2" w:rsidR="001E5276" w:rsidRDefault="001E5276" w:rsidP="000F477D">
      <w:pPr>
        <w:pStyle w:val="Heading2"/>
        <w:numPr>
          <w:ilvl w:val="0"/>
          <w:numId w:val="10"/>
        </w:numPr>
        <w:ind w:left="360"/>
        <w:rPr>
          <w:lang w:val="en-US"/>
        </w:rPr>
      </w:pPr>
      <w:r w:rsidRPr="001E5276">
        <w:rPr>
          <w:lang w:val="en-US"/>
        </w:rPr>
        <w:t>Please provide a list of courses the candidate has taught</w:t>
      </w:r>
      <w:r w:rsidR="00F5744D">
        <w:rPr>
          <w:lang w:val="en-US"/>
        </w:rPr>
        <w:t xml:space="preserve"> in the Faculty of Arts &amp; Science in any or </w:t>
      </w:r>
      <w:proofErr w:type="gramStart"/>
      <w:r w:rsidR="00F5744D">
        <w:rPr>
          <w:lang w:val="en-US"/>
        </w:rPr>
        <w:t>all of</w:t>
      </w:r>
      <w:proofErr w:type="gramEnd"/>
      <w:r w:rsidR="00F5744D">
        <w:rPr>
          <w:lang w:val="en-US"/>
        </w:rPr>
        <w:t xml:space="preserve"> the following terms – </w:t>
      </w:r>
      <w:r w:rsidR="00AB2F6D">
        <w:rPr>
          <w:lang w:val="en-US"/>
        </w:rPr>
        <w:t>Fall 20</w:t>
      </w:r>
      <w:r w:rsidR="009C7BBF">
        <w:rPr>
          <w:lang w:val="en-US"/>
        </w:rPr>
        <w:t>20</w:t>
      </w:r>
      <w:r w:rsidR="00AB2F6D">
        <w:rPr>
          <w:lang w:val="en-US"/>
        </w:rPr>
        <w:t>, Winter 20</w:t>
      </w:r>
      <w:r w:rsidR="00BB270D">
        <w:rPr>
          <w:lang w:val="en-US"/>
        </w:rPr>
        <w:t>2</w:t>
      </w:r>
      <w:r w:rsidR="009C7BBF">
        <w:rPr>
          <w:lang w:val="en-US"/>
        </w:rPr>
        <w:t>1</w:t>
      </w:r>
      <w:r w:rsidRPr="001E5276">
        <w:rPr>
          <w:lang w:val="en-US"/>
        </w:rPr>
        <w:t xml:space="preserve">, </w:t>
      </w:r>
      <w:r w:rsidR="00AB2F6D">
        <w:rPr>
          <w:lang w:val="en-US"/>
        </w:rPr>
        <w:t>Summer 20</w:t>
      </w:r>
      <w:r w:rsidR="00BB270D">
        <w:rPr>
          <w:lang w:val="en-US"/>
        </w:rPr>
        <w:t>2</w:t>
      </w:r>
      <w:r w:rsidR="009C7BBF">
        <w:rPr>
          <w:lang w:val="en-US"/>
        </w:rPr>
        <w:t>1</w:t>
      </w:r>
      <w:r w:rsidR="00AB2F6D">
        <w:rPr>
          <w:lang w:val="en-US"/>
        </w:rPr>
        <w:t>, Fall 20</w:t>
      </w:r>
      <w:r w:rsidR="00BB270D">
        <w:rPr>
          <w:lang w:val="en-US"/>
        </w:rPr>
        <w:t>2</w:t>
      </w:r>
      <w:r w:rsidR="009C7BBF">
        <w:rPr>
          <w:lang w:val="en-US"/>
        </w:rPr>
        <w:t>1</w:t>
      </w:r>
      <w:r w:rsidR="00640587">
        <w:rPr>
          <w:lang w:val="en-US"/>
        </w:rPr>
        <w:t xml:space="preserve">. </w:t>
      </w:r>
    </w:p>
    <w:p w14:paraId="71A22BAC" w14:textId="77777777" w:rsidR="008837EA" w:rsidRDefault="008837EA" w:rsidP="008837EA">
      <w:pPr>
        <w:rPr>
          <w:lang w:val="en-US"/>
        </w:rPr>
      </w:pPr>
    </w:p>
    <w:tbl>
      <w:tblPr>
        <w:tblStyle w:val="TableGrid"/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420"/>
        <w:gridCol w:w="2520"/>
        <w:gridCol w:w="2340"/>
      </w:tblGrid>
      <w:tr w:rsidR="008837EA" w:rsidRPr="008A384C" w14:paraId="24695AE3" w14:textId="77777777" w:rsidTr="008837EA">
        <w:tc>
          <w:tcPr>
            <w:tcW w:w="1260" w:type="dxa"/>
            <w:shd w:val="clear" w:color="auto" w:fill="17365D" w:themeFill="text2" w:themeFillShade="BF"/>
            <w:vAlign w:val="center"/>
          </w:tcPr>
          <w:p w14:paraId="40F8DF95" w14:textId="77777777" w:rsidR="008837EA" w:rsidRDefault="008837EA" w:rsidP="00BC3B4C">
            <w:pPr>
              <w:jc w:val="center"/>
              <w:rPr>
                <w:b/>
              </w:rPr>
            </w:pPr>
            <w:r w:rsidRPr="008A384C">
              <w:rPr>
                <w:b/>
              </w:rPr>
              <w:t>Course Code</w:t>
            </w:r>
          </w:p>
          <w:p w14:paraId="26A62162" w14:textId="77777777" w:rsidR="008837EA" w:rsidRPr="008A384C" w:rsidRDefault="008837EA" w:rsidP="00BC3B4C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17365D" w:themeFill="text2" w:themeFillShade="BF"/>
            <w:vAlign w:val="center"/>
          </w:tcPr>
          <w:p w14:paraId="4E5B86AA" w14:textId="77777777" w:rsidR="008837EA" w:rsidRPr="008A384C" w:rsidRDefault="008837EA" w:rsidP="00BC3B4C">
            <w:pPr>
              <w:jc w:val="center"/>
              <w:rPr>
                <w:b/>
              </w:rPr>
            </w:pPr>
            <w:r w:rsidRPr="008A384C">
              <w:rPr>
                <w:b/>
              </w:rPr>
              <w:t>Course Title</w:t>
            </w:r>
          </w:p>
        </w:tc>
        <w:tc>
          <w:tcPr>
            <w:tcW w:w="2520" w:type="dxa"/>
            <w:shd w:val="clear" w:color="auto" w:fill="17365D" w:themeFill="text2" w:themeFillShade="BF"/>
            <w:vAlign w:val="center"/>
          </w:tcPr>
          <w:p w14:paraId="284A0E56" w14:textId="77777777" w:rsidR="008837EA" w:rsidRDefault="008837EA" w:rsidP="00BC3B4C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Offering </w:t>
            </w:r>
          </w:p>
          <w:p w14:paraId="3C14C645" w14:textId="2AAF67E6" w:rsidR="008837EA" w:rsidRPr="008A384C" w:rsidRDefault="008837EA" w:rsidP="00BC3B4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Fall 20</w:t>
            </w:r>
            <w:r w:rsidR="009C7BBF">
              <w:rPr>
                <w:b/>
              </w:rPr>
              <w:t>2</w:t>
            </w:r>
            <w:r w:rsidR="00636D5F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2340" w:type="dxa"/>
            <w:shd w:val="clear" w:color="auto" w:fill="17365D" w:themeFill="text2" w:themeFillShade="BF"/>
            <w:vAlign w:val="center"/>
          </w:tcPr>
          <w:p w14:paraId="0407146B" w14:textId="77777777" w:rsidR="008837EA" w:rsidRDefault="008837EA" w:rsidP="00BC3B4C">
            <w:pPr>
              <w:jc w:val="center"/>
              <w:rPr>
                <w:b/>
              </w:rPr>
            </w:pPr>
            <w:r w:rsidRPr="008A384C">
              <w:rPr>
                <w:b/>
              </w:rPr>
              <w:t>Undergraduate</w:t>
            </w:r>
            <w:r>
              <w:rPr>
                <w:b/>
              </w:rPr>
              <w:t xml:space="preserve"> (UG) </w:t>
            </w:r>
            <w:r w:rsidRPr="008A384C">
              <w:rPr>
                <w:b/>
              </w:rPr>
              <w:t>/</w:t>
            </w:r>
          </w:p>
          <w:p w14:paraId="1EA70E10" w14:textId="77777777" w:rsidR="008837EA" w:rsidRPr="008A384C" w:rsidRDefault="008837EA" w:rsidP="00BC3B4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A384C">
              <w:rPr>
                <w:b/>
              </w:rPr>
              <w:t>Graduate</w:t>
            </w:r>
            <w:r>
              <w:rPr>
                <w:b/>
              </w:rPr>
              <w:t xml:space="preserve"> (G)</w:t>
            </w:r>
          </w:p>
        </w:tc>
      </w:tr>
      <w:tr w:rsidR="008837EA" w14:paraId="3C4CD44D" w14:textId="77777777" w:rsidTr="008837EA">
        <w:trPr>
          <w:trHeight w:val="467"/>
        </w:trPr>
        <w:tc>
          <w:tcPr>
            <w:tcW w:w="1260" w:type="dxa"/>
          </w:tcPr>
          <w:p w14:paraId="78D07746" w14:textId="77777777" w:rsidR="008837EA" w:rsidRDefault="008837EA" w:rsidP="00BC3B4C"/>
        </w:tc>
        <w:tc>
          <w:tcPr>
            <w:tcW w:w="3420" w:type="dxa"/>
          </w:tcPr>
          <w:p w14:paraId="707CBD33" w14:textId="77777777" w:rsidR="008837EA" w:rsidRDefault="008837EA" w:rsidP="00BC3B4C"/>
        </w:tc>
        <w:tc>
          <w:tcPr>
            <w:tcW w:w="2520" w:type="dxa"/>
          </w:tcPr>
          <w:p w14:paraId="7C7348A2" w14:textId="77777777" w:rsidR="008837EA" w:rsidRDefault="008837EA" w:rsidP="00BC3B4C"/>
        </w:tc>
        <w:tc>
          <w:tcPr>
            <w:tcW w:w="2340" w:type="dxa"/>
          </w:tcPr>
          <w:p w14:paraId="6DB65979" w14:textId="77777777" w:rsidR="008837EA" w:rsidRDefault="008837EA" w:rsidP="00BC3B4C"/>
        </w:tc>
      </w:tr>
      <w:tr w:rsidR="008837EA" w14:paraId="06FA5389" w14:textId="77777777" w:rsidTr="008837EA">
        <w:trPr>
          <w:trHeight w:val="458"/>
        </w:trPr>
        <w:tc>
          <w:tcPr>
            <w:tcW w:w="1260" w:type="dxa"/>
          </w:tcPr>
          <w:p w14:paraId="6A79663C" w14:textId="77777777" w:rsidR="008837EA" w:rsidRDefault="008837EA" w:rsidP="00BC3B4C"/>
        </w:tc>
        <w:tc>
          <w:tcPr>
            <w:tcW w:w="3420" w:type="dxa"/>
          </w:tcPr>
          <w:p w14:paraId="4E540AF3" w14:textId="77777777" w:rsidR="008837EA" w:rsidRDefault="008837EA" w:rsidP="00BC3B4C"/>
        </w:tc>
        <w:tc>
          <w:tcPr>
            <w:tcW w:w="2520" w:type="dxa"/>
          </w:tcPr>
          <w:p w14:paraId="0934EF7C" w14:textId="77777777" w:rsidR="008837EA" w:rsidRDefault="008837EA" w:rsidP="00BC3B4C"/>
        </w:tc>
        <w:tc>
          <w:tcPr>
            <w:tcW w:w="2340" w:type="dxa"/>
          </w:tcPr>
          <w:p w14:paraId="4ED42E67" w14:textId="77777777" w:rsidR="008837EA" w:rsidRDefault="008837EA" w:rsidP="00BC3B4C"/>
        </w:tc>
      </w:tr>
      <w:tr w:rsidR="008837EA" w14:paraId="3FB158C0" w14:textId="77777777" w:rsidTr="008837EA">
        <w:trPr>
          <w:trHeight w:val="432"/>
        </w:trPr>
        <w:tc>
          <w:tcPr>
            <w:tcW w:w="1260" w:type="dxa"/>
          </w:tcPr>
          <w:p w14:paraId="4C636850" w14:textId="77777777" w:rsidR="008837EA" w:rsidRDefault="008837EA" w:rsidP="00BC3B4C"/>
        </w:tc>
        <w:tc>
          <w:tcPr>
            <w:tcW w:w="3420" w:type="dxa"/>
          </w:tcPr>
          <w:p w14:paraId="1CA5B216" w14:textId="77777777" w:rsidR="008837EA" w:rsidRDefault="008837EA" w:rsidP="00BC3B4C"/>
        </w:tc>
        <w:tc>
          <w:tcPr>
            <w:tcW w:w="2520" w:type="dxa"/>
          </w:tcPr>
          <w:p w14:paraId="1BADB47C" w14:textId="77777777" w:rsidR="008837EA" w:rsidRDefault="008837EA" w:rsidP="00BC3B4C"/>
        </w:tc>
        <w:tc>
          <w:tcPr>
            <w:tcW w:w="2340" w:type="dxa"/>
          </w:tcPr>
          <w:p w14:paraId="71F1BF41" w14:textId="77777777" w:rsidR="008837EA" w:rsidRDefault="008837EA" w:rsidP="00BC3B4C"/>
        </w:tc>
      </w:tr>
      <w:tr w:rsidR="008837EA" w14:paraId="7FE7BE27" w14:textId="77777777" w:rsidTr="008837EA">
        <w:trPr>
          <w:trHeight w:val="432"/>
        </w:trPr>
        <w:tc>
          <w:tcPr>
            <w:tcW w:w="1260" w:type="dxa"/>
          </w:tcPr>
          <w:p w14:paraId="11A69CE9" w14:textId="77777777" w:rsidR="008837EA" w:rsidRDefault="008837EA" w:rsidP="00BC3B4C"/>
        </w:tc>
        <w:tc>
          <w:tcPr>
            <w:tcW w:w="3420" w:type="dxa"/>
          </w:tcPr>
          <w:p w14:paraId="3FDE6458" w14:textId="77777777" w:rsidR="008837EA" w:rsidRDefault="008837EA" w:rsidP="00BC3B4C"/>
        </w:tc>
        <w:tc>
          <w:tcPr>
            <w:tcW w:w="2520" w:type="dxa"/>
          </w:tcPr>
          <w:p w14:paraId="51BC6BAB" w14:textId="77777777" w:rsidR="008837EA" w:rsidRDefault="008837EA" w:rsidP="00BC3B4C"/>
        </w:tc>
        <w:tc>
          <w:tcPr>
            <w:tcW w:w="2340" w:type="dxa"/>
          </w:tcPr>
          <w:p w14:paraId="447B67F2" w14:textId="77777777" w:rsidR="008837EA" w:rsidRDefault="008837EA" w:rsidP="00BC3B4C"/>
        </w:tc>
      </w:tr>
      <w:tr w:rsidR="008837EA" w14:paraId="57CAEB44" w14:textId="77777777" w:rsidTr="008837EA">
        <w:trPr>
          <w:trHeight w:val="432"/>
        </w:trPr>
        <w:tc>
          <w:tcPr>
            <w:tcW w:w="1260" w:type="dxa"/>
          </w:tcPr>
          <w:p w14:paraId="7876D0F4" w14:textId="77777777" w:rsidR="008837EA" w:rsidRDefault="008837EA" w:rsidP="00BC3B4C"/>
        </w:tc>
        <w:tc>
          <w:tcPr>
            <w:tcW w:w="3420" w:type="dxa"/>
          </w:tcPr>
          <w:p w14:paraId="013B2B56" w14:textId="77777777" w:rsidR="008837EA" w:rsidRDefault="008837EA" w:rsidP="00BC3B4C"/>
        </w:tc>
        <w:tc>
          <w:tcPr>
            <w:tcW w:w="2520" w:type="dxa"/>
          </w:tcPr>
          <w:p w14:paraId="55FA3E1C" w14:textId="77777777" w:rsidR="008837EA" w:rsidRDefault="008837EA" w:rsidP="00BC3B4C"/>
        </w:tc>
        <w:tc>
          <w:tcPr>
            <w:tcW w:w="2340" w:type="dxa"/>
          </w:tcPr>
          <w:p w14:paraId="7C2D9707" w14:textId="77777777" w:rsidR="008837EA" w:rsidRDefault="008837EA" w:rsidP="00BC3B4C"/>
        </w:tc>
      </w:tr>
      <w:tr w:rsidR="008837EA" w14:paraId="0375CB1C" w14:textId="77777777" w:rsidTr="008837EA">
        <w:trPr>
          <w:trHeight w:val="432"/>
        </w:trPr>
        <w:tc>
          <w:tcPr>
            <w:tcW w:w="1260" w:type="dxa"/>
          </w:tcPr>
          <w:p w14:paraId="1EB07456" w14:textId="77777777" w:rsidR="008837EA" w:rsidRDefault="008837EA" w:rsidP="00BC3B4C"/>
        </w:tc>
        <w:tc>
          <w:tcPr>
            <w:tcW w:w="3420" w:type="dxa"/>
          </w:tcPr>
          <w:p w14:paraId="726BB88B" w14:textId="77777777" w:rsidR="008837EA" w:rsidRDefault="008837EA" w:rsidP="00BC3B4C"/>
        </w:tc>
        <w:tc>
          <w:tcPr>
            <w:tcW w:w="2520" w:type="dxa"/>
          </w:tcPr>
          <w:p w14:paraId="29939A45" w14:textId="77777777" w:rsidR="008837EA" w:rsidRDefault="008837EA" w:rsidP="00BC3B4C"/>
        </w:tc>
        <w:tc>
          <w:tcPr>
            <w:tcW w:w="2340" w:type="dxa"/>
          </w:tcPr>
          <w:p w14:paraId="1E920097" w14:textId="77777777" w:rsidR="008837EA" w:rsidRDefault="008837EA" w:rsidP="00BC3B4C"/>
        </w:tc>
      </w:tr>
      <w:tr w:rsidR="008837EA" w14:paraId="19DB58ED" w14:textId="77777777" w:rsidTr="008837EA">
        <w:trPr>
          <w:trHeight w:val="432"/>
        </w:trPr>
        <w:tc>
          <w:tcPr>
            <w:tcW w:w="1260" w:type="dxa"/>
          </w:tcPr>
          <w:p w14:paraId="58FDAD43" w14:textId="77777777" w:rsidR="008837EA" w:rsidRDefault="008837EA" w:rsidP="00BC3B4C"/>
        </w:tc>
        <w:tc>
          <w:tcPr>
            <w:tcW w:w="3420" w:type="dxa"/>
          </w:tcPr>
          <w:p w14:paraId="16ECD71B" w14:textId="77777777" w:rsidR="008837EA" w:rsidRDefault="008837EA" w:rsidP="00BC3B4C"/>
        </w:tc>
        <w:tc>
          <w:tcPr>
            <w:tcW w:w="2520" w:type="dxa"/>
          </w:tcPr>
          <w:p w14:paraId="1704F2A4" w14:textId="77777777" w:rsidR="008837EA" w:rsidRDefault="008837EA" w:rsidP="00BC3B4C"/>
        </w:tc>
        <w:tc>
          <w:tcPr>
            <w:tcW w:w="2340" w:type="dxa"/>
          </w:tcPr>
          <w:p w14:paraId="33DD2A29" w14:textId="77777777" w:rsidR="008837EA" w:rsidRDefault="008837EA" w:rsidP="00BC3B4C"/>
        </w:tc>
      </w:tr>
    </w:tbl>
    <w:p w14:paraId="6DE1B579" w14:textId="3B700770" w:rsidR="008A384C" w:rsidRDefault="008A384C" w:rsidP="008A384C">
      <w:pPr>
        <w:rPr>
          <w:lang w:val="en-US"/>
        </w:rPr>
      </w:pPr>
    </w:p>
    <w:p w14:paraId="53DA2E33" w14:textId="742B5003" w:rsidR="00E827D3" w:rsidRDefault="00E827D3" w:rsidP="008A384C">
      <w:pPr>
        <w:rPr>
          <w:lang w:val="en-US"/>
        </w:rPr>
      </w:pPr>
    </w:p>
    <w:p w14:paraId="3CA97C19" w14:textId="4D0AB268" w:rsidR="00E827D3" w:rsidRDefault="00E827D3" w:rsidP="008A384C">
      <w:pPr>
        <w:rPr>
          <w:lang w:val="en-US"/>
        </w:rPr>
      </w:pPr>
    </w:p>
    <w:p w14:paraId="2E6B2C21" w14:textId="6088BA7D" w:rsidR="00E827D3" w:rsidRDefault="00E827D3" w:rsidP="008A384C">
      <w:pPr>
        <w:rPr>
          <w:lang w:val="en-US"/>
        </w:rPr>
      </w:pPr>
    </w:p>
    <w:p w14:paraId="786738B4" w14:textId="2AF755CA" w:rsidR="00E827D3" w:rsidRDefault="00E827D3" w:rsidP="008A384C">
      <w:pPr>
        <w:rPr>
          <w:lang w:val="en-US"/>
        </w:rPr>
      </w:pPr>
    </w:p>
    <w:p w14:paraId="6DA2FEB9" w14:textId="77777777" w:rsidR="00E827D3" w:rsidRPr="008A384C" w:rsidRDefault="00E827D3" w:rsidP="008A384C">
      <w:pPr>
        <w:rPr>
          <w:lang w:val="en-US"/>
        </w:rPr>
      </w:pPr>
    </w:p>
    <w:p w14:paraId="7171C2C3" w14:textId="0115C696" w:rsidR="00333F60" w:rsidRDefault="00333F60" w:rsidP="00E827D3">
      <w:pPr>
        <w:pStyle w:val="Heading2"/>
        <w:numPr>
          <w:ilvl w:val="0"/>
          <w:numId w:val="10"/>
        </w:numPr>
        <w:ind w:left="360"/>
      </w:pPr>
      <w:r w:rsidRPr="00333F60">
        <w:lastRenderedPageBreak/>
        <w:t xml:space="preserve">Drawing on examples from the </w:t>
      </w:r>
      <w:r w:rsidR="008837EA">
        <w:t>candidate’s</w:t>
      </w:r>
      <w:r w:rsidRPr="00333F60">
        <w:t xml:space="preserve"> classroom instruction, teaching methods, and efforts to engage students, please comment on the </w:t>
      </w:r>
      <w:r w:rsidR="008837EA">
        <w:t>candidate’s</w:t>
      </w:r>
      <w:r w:rsidRPr="00333F60">
        <w:t xml:space="preserve"> excellence in:</w:t>
      </w:r>
    </w:p>
    <w:p w14:paraId="4F417A3D" w14:textId="7E01C294" w:rsidR="00333F60" w:rsidRDefault="00333F60" w:rsidP="008837EA">
      <w:pPr>
        <w:pStyle w:val="Heading2"/>
        <w:numPr>
          <w:ilvl w:val="0"/>
          <w:numId w:val="12"/>
        </w:numPr>
      </w:pPr>
      <w:r w:rsidRPr="00333F60">
        <w:t>Developing students’ understanding of the subject matter (which may include contributions in course des</w:t>
      </w:r>
      <w:r w:rsidR="00E576F1">
        <w:t>ign and student assessment)</w:t>
      </w:r>
    </w:p>
    <w:p w14:paraId="623AC341" w14:textId="77777777" w:rsidR="00E576F1" w:rsidRPr="008837EA" w:rsidRDefault="00E576F1" w:rsidP="008837EA"/>
    <w:tbl>
      <w:tblPr>
        <w:tblStyle w:val="TableGrid"/>
        <w:tblW w:w="10332" w:type="dxa"/>
        <w:tblInd w:w="108" w:type="dxa"/>
        <w:tblLook w:val="04A0" w:firstRow="1" w:lastRow="0" w:firstColumn="1" w:lastColumn="0" w:noHBand="0" w:noVBand="1"/>
      </w:tblPr>
      <w:tblGrid>
        <w:gridCol w:w="10332"/>
      </w:tblGrid>
      <w:tr w:rsidR="00AB07CA" w14:paraId="743BC628" w14:textId="77777777" w:rsidTr="00CA0535">
        <w:trPr>
          <w:trHeight w:val="3600"/>
        </w:trPr>
        <w:tc>
          <w:tcPr>
            <w:tcW w:w="10332" w:type="dxa"/>
          </w:tcPr>
          <w:p w14:paraId="4AB09B1F" w14:textId="77777777" w:rsidR="00AB07CA" w:rsidRDefault="00AB07CA" w:rsidP="00CA0535"/>
        </w:tc>
      </w:tr>
    </w:tbl>
    <w:p w14:paraId="0F704585" w14:textId="77777777" w:rsidR="00333F60" w:rsidRPr="00333F60" w:rsidRDefault="00333F60" w:rsidP="00333F60"/>
    <w:p w14:paraId="3D6FA89C" w14:textId="641EC05D" w:rsidR="00333F60" w:rsidRDefault="00333F60" w:rsidP="008837EA">
      <w:pPr>
        <w:pStyle w:val="Heading2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>Creating an engaging and rewarding learning experience for students</w:t>
      </w:r>
    </w:p>
    <w:p w14:paraId="0AC68FC6" w14:textId="77777777" w:rsidR="008837EA" w:rsidRPr="008837EA" w:rsidRDefault="008837EA" w:rsidP="008837E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8"/>
      </w:tblGrid>
      <w:tr w:rsidR="003116BA" w14:paraId="65B4DD46" w14:textId="77777777" w:rsidTr="00CA0535">
        <w:trPr>
          <w:trHeight w:val="3600"/>
        </w:trPr>
        <w:tc>
          <w:tcPr>
            <w:tcW w:w="9948" w:type="dxa"/>
          </w:tcPr>
          <w:p w14:paraId="007D65BE" w14:textId="77777777" w:rsidR="003116BA" w:rsidRDefault="003116BA" w:rsidP="00CA0535"/>
        </w:tc>
      </w:tr>
    </w:tbl>
    <w:p w14:paraId="454D3BCB" w14:textId="77777777" w:rsidR="003116BA" w:rsidRPr="003116BA" w:rsidRDefault="003116BA" w:rsidP="003116BA"/>
    <w:p w14:paraId="4F099190" w14:textId="2112DEF8" w:rsidR="008B1280" w:rsidRDefault="008B1280" w:rsidP="00CB1AC3">
      <w:pPr>
        <w:pStyle w:val="ListParagraph"/>
      </w:pPr>
    </w:p>
    <w:p w14:paraId="6C0088F6" w14:textId="6B934066" w:rsidR="00E827D3" w:rsidRDefault="00E827D3" w:rsidP="00CB1AC3">
      <w:pPr>
        <w:pStyle w:val="ListParagraph"/>
      </w:pPr>
    </w:p>
    <w:p w14:paraId="0B1A6CCA" w14:textId="0FCC2BDF" w:rsidR="00E827D3" w:rsidRDefault="00E827D3" w:rsidP="00CB1AC3">
      <w:pPr>
        <w:pStyle w:val="ListParagraph"/>
      </w:pPr>
    </w:p>
    <w:p w14:paraId="26BBBD1D" w14:textId="0B52D6BB" w:rsidR="00E827D3" w:rsidRDefault="00E827D3" w:rsidP="00CB1AC3">
      <w:pPr>
        <w:pStyle w:val="ListParagraph"/>
      </w:pPr>
    </w:p>
    <w:p w14:paraId="04048B92" w14:textId="3D6B0607" w:rsidR="00E827D3" w:rsidRDefault="00E827D3" w:rsidP="00CB1AC3">
      <w:pPr>
        <w:pStyle w:val="ListParagraph"/>
      </w:pPr>
    </w:p>
    <w:p w14:paraId="4DD317E7" w14:textId="77777777" w:rsidR="00E827D3" w:rsidRDefault="00E827D3" w:rsidP="00CB1AC3">
      <w:pPr>
        <w:pStyle w:val="ListParagraph"/>
      </w:pPr>
    </w:p>
    <w:p w14:paraId="5F8AC9DC" w14:textId="59690E68" w:rsidR="00D26650" w:rsidRDefault="00333F60" w:rsidP="00333F60">
      <w:pPr>
        <w:pStyle w:val="Heading2"/>
        <w:numPr>
          <w:ilvl w:val="0"/>
          <w:numId w:val="10"/>
        </w:numPr>
        <w:ind w:left="360"/>
      </w:pPr>
      <w:r w:rsidRPr="00333F60">
        <w:lastRenderedPageBreak/>
        <w:t>Please share any additional comments that illustrate why you have nominated this individual for a Superior Teaching Award.</w:t>
      </w:r>
    </w:p>
    <w:p w14:paraId="49601AFE" w14:textId="77777777" w:rsidR="001E3EF0" w:rsidRPr="001E3EF0" w:rsidRDefault="001E3EF0" w:rsidP="001E3EF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D26650" w14:paraId="38F60DFC" w14:textId="77777777" w:rsidTr="00CA0535">
        <w:trPr>
          <w:trHeight w:val="3600"/>
        </w:trPr>
        <w:tc>
          <w:tcPr>
            <w:tcW w:w="9996" w:type="dxa"/>
          </w:tcPr>
          <w:p w14:paraId="1CC47CD7" w14:textId="77777777" w:rsidR="00D26650" w:rsidRDefault="00D26650" w:rsidP="00CA0535"/>
        </w:tc>
      </w:tr>
    </w:tbl>
    <w:p w14:paraId="6A6EE213" w14:textId="77777777" w:rsidR="00D26650" w:rsidRPr="00D26650" w:rsidRDefault="00D26650" w:rsidP="00333F60">
      <w:pPr>
        <w:pStyle w:val="Heading2"/>
        <w:ind w:left="360"/>
      </w:pPr>
    </w:p>
    <w:sectPr w:rsidR="00D26650" w:rsidRPr="00D26650" w:rsidSect="008A384C">
      <w:footerReference w:type="default" r:id="rId10"/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DCD2" w14:textId="77777777" w:rsidR="00AF48F3" w:rsidRDefault="00AF48F3" w:rsidP="004B061B">
      <w:r>
        <w:separator/>
      </w:r>
    </w:p>
  </w:endnote>
  <w:endnote w:type="continuationSeparator" w:id="0">
    <w:p w14:paraId="3B727E6D" w14:textId="77777777" w:rsidR="00AF48F3" w:rsidRDefault="00AF48F3" w:rsidP="004B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1DF7" w14:textId="6EAC0D7D" w:rsidR="00BB270D" w:rsidRPr="004B061B" w:rsidRDefault="009C7BBF" w:rsidP="00BB270D">
    <w:pPr>
      <w:pStyle w:val="Footer"/>
      <w:jc w:val="right"/>
      <w:rPr>
        <w:i/>
        <w:sz w:val="21"/>
      </w:rPr>
    </w:pPr>
    <w:r>
      <w:rPr>
        <w:i/>
        <w:sz w:val="21"/>
      </w:rPr>
      <w:t>17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A1112" w14:textId="77777777" w:rsidR="00AF48F3" w:rsidRDefault="00AF48F3" w:rsidP="004B061B">
      <w:r>
        <w:separator/>
      </w:r>
    </w:p>
  </w:footnote>
  <w:footnote w:type="continuationSeparator" w:id="0">
    <w:p w14:paraId="18BD1389" w14:textId="77777777" w:rsidR="00AF48F3" w:rsidRDefault="00AF48F3" w:rsidP="004B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92B"/>
    <w:multiLevelType w:val="hybridMultilevel"/>
    <w:tmpl w:val="8D5C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815"/>
    <w:multiLevelType w:val="hybridMultilevel"/>
    <w:tmpl w:val="82F0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1EFE"/>
    <w:multiLevelType w:val="hybridMultilevel"/>
    <w:tmpl w:val="525E4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7679"/>
    <w:multiLevelType w:val="hybridMultilevel"/>
    <w:tmpl w:val="C9B8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B778B"/>
    <w:multiLevelType w:val="hybridMultilevel"/>
    <w:tmpl w:val="46E63DFA"/>
    <w:lvl w:ilvl="0" w:tplc="7C8A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24D"/>
    <w:multiLevelType w:val="hybridMultilevel"/>
    <w:tmpl w:val="B0740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5E3D53"/>
    <w:multiLevelType w:val="hybridMultilevel"/>
    <w:tmpl w:val="F9C49564"/>
    <w:lvl w:ilvl="0" w:tplc="2F8A119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047DE"/>
    <w:multiLevelType w:val="hybridMultilevel"/>
    <w:tmpl w:val="98F0A860"/>
    <w:lvl w:ilvl="0" w:tplc="2F8A119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E00B3"/>
    <w:multiLevelType w:val="multilevel"/>
    <w:tmpl w:val="0D7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832A6"/>
    <w:multiLevelType w:val="multilevel"/>
    <w:tmpl w:val="878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628FD"/>
    <w:multiLevelType w:val="hybridMultilevel"/>
    <w:tmpl w:val="01F44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648E3"/>
    <w:multiLevelType w:val="hybridMultilevel"/>
    <w:tmpl w:val="CBD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31F05"/>
    <w:multiLevelType w:val="hybridMultilevel"/>
    <w:tmpl w:val="7A0EE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9B"/>
    <w:rsid w:val="0005163F"/>
    <w:rsid w:val="00052EC5"/>
    <w:rsid w:val="000F477D"/>
    <w:rsid w:val="0011476A"/>
    <w:rsid w:val="00114BBB"/>
    <w:rsid w:val="0014324E"/>
    <w:rsid w:val="00144B32"/>
    <w:rsid w:val="001D3628"/>
    <w:rsid w:val="001E3EF0"/>
    <w:rsid w:val="001E5276"/>
    <w:rsid w:val="001F0DB8"/>
    <w:rsid w:val="001F4C67"/>
    <w:rsid w:val="002118BC"/>
    <w:rsid w:val="002159D8"/>
    <w:rsid w:val="002B7D65"/>
    <w:rsid w:val="002E592E"/>
    <w:rsid w:val="003116BA"/>
    <w:rsid w:val="00333F60"/>
    <w:rsid w:val="003407CA"/>
    <w:rsid w:val="003A2B05"/>
    <w:rsid w:val="003B01CF"/>
    <w:rsid w:val="003E716F"/>
    <w:rsid w:val="00410520"/>
    <w:rsid w:val="00413729"/>
    <w:rsid w:val="00455785"/>
    <w:rsid w:val="004B061B"/>
    <w:rsid w:val="0053660D"/>
    <w:rsid w:val="00540C89"/>
    <w:rsid w:val="005969B0"/>
    <w:rsid w:val="005B1479"/>
    <w:rsid w:val="005C1A8F"/>
    <w:rsid w:val="005F5BC1"/>
    <w:rsid w:val="00636D5F"/>
    <w:rsid w:val="00640587"/>
    <w:rsid w:val="006824BD"/>
    <w:rsid w:val="006B2DB6"/>
    <w:rsid w:val="006F4C27"/>
    <w:rsid w:val="00730A4F"/>
    <w:rsid w:val="007466DA"/>
    <w:rsid w:val="007B68C5"/>
    <w:rsid w:val="007E49B4"/>
    <w:rsid w:val="00834F34"/>
    <w:rsid w:val="00835827"/>
    <w:rsid w:val="008837EA"/>
    <w:rsid w:val="008A384C"/>
    <w:rsid w:val="008B1280"/>
    <w:rsid w:val="008F5F02"/>
    <w:rsid w:val="009071B9"/>
    <w:rsid w:val="0093119B"/>
    <w:rsid w:val="00937537"/>
    <w:rsid w:val="00973C0C"/>
    <w:rsid w:val="00992145"/>
    <w:rsid w:val="009C7BBF"/>
    <w:rsid w:val="009E79A0"/>
    <w:rsid w:val="00A377ED"/>
    <w:rsid w:val="00A43F15"/>
    <w:rsid w:val="00A4540E"/>
    <w:rsid w:val="00A5135F"/>
    <w:rsid w:val="00A57255"/>
    <w:rsid w:val="00A77AE0"/>
    <w:rsid w:val="00A9049B"/>
    <w:rsid w:val="00AB07CA"/>
    <w:rsid w:val="00AB2F6D"/>
    <w:rsid w:val="00AF48F3"/>
    <w:rsid w:val="00B3161A"/>
    <w:rsid w:val="00B4309B"/>
    <w:rsid w:val="00B4608C"/>
    <w:rsid w:val="00B96DD9"/>
    <w:rsid w:val="00BB270D"/>
    <w:rsid w:val="00BC7C58"/>
    <w:rsid w:val="00BD48F4"/>
    <w:rsid w:val="00BE58D9"/>
    <w:rsid w:val="00C466E3"/>
    <w:rsid w:val="00C5001F"/>
    <w:rsid w:val="00C636FE"/>
    <w:rsid w:val="00C7647B"/>
    <w:rsid w:val="00C86DDC"/>
    <w:rsid w:val="00CA0535"/>
    <w:rsid w:val="00CB1AC3"/>
    <w:rsid w:val="00CC36FC"/>
    <w:rsid w:val="00CE0495"/>
    <w:rsid w:val="00CE6C7B"/>
    <w:rsid w:val="00D17379"/>
    <w:rsid w:val="00D20E82"/>
    <w:rsid w:val="00D26650"/>
    <w:rsid w:val="00D33491"/>
    <w:rsid w:val="00D34FD0"/>
    <w:rsid w:val="00D66359"/>
    <w:rsid w:val="00D86CC2"/>
    <w:rsid w:val="00D91376"/>
    <w:rsid w:val="00DC0E86"/>
    <w:rsid w:val="00DF33A7"/>
    <w:rsid w:val="00E13BB1"/>
    <w:rsid w:val="00E22064"/>
    <w:rsid w:val="00E32AFD"/>
    <w:rsid w:val="00E451F5"/>
    <w:rsid w:val="00E576F1"/>
    <w:rsid w:val="00E827D3"/>
    <w:rsid w:val="00E862F6"/>
    <w:rsid w:val="00EC2189"/>
    <w:rsid w:val="00EC431D"/>
    <w:rsid w:val="00F430D7"/>
    <w:rsid w:val="00F5744D"/>
    <w:rsid w:val="00F90714"/>
    <w:rsid w:val="00F963DB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30E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6DDC"/>
    <w:rPr>
      <w:sz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A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1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61B"/>
  </w:style>
  <w:style w:type="paragraph" w:styleId="Footer">
    <w:name w:val="footer"/>
    <w:basedOn w:val="Normal"/>
    <w:link w:val="FooterChar"/>
    <w:uiPriority w:val="99"/>
    <w:unhideWhenUsed/>
    <w:rsid w:val="004B0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61B"/>
  </w:style>
  <w:style w:type="character" w:customStyle="1" w:styleId="Heading2Char">
    <w:name w:val="Heading 2 Char"/>
    <w:basedOn w:val="DefaultParagraphFont"/>
    <w:link w:val="Heading2"/>
    <w:uiPriority w:val="9"/>
    <w:rsid w:val="00FC6A5E"/>
    <w:rPr>
      <w:rFonts w:asciiTheme="majorHAnsi" w:eastAsiaTheme="majorEastAsia" w:hAnsiTheme="majorHAnsi" w:cstheme="majorBidi"/>
      <w:b/>
      <w:bCs/>
      <w:sz w:val="25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334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9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E52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4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B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.artsci.utoronto.ca/teachingawards/s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in.macnab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Huynh</dc:creator>
  <cp:lastModifiedBy>Danielle Halligan Giles</cp:lastModifiedBy>
  <cp:revision>2</cp:revision>
  <cp:lastPrinted>2017-10-30T16:38:00Z</cp:lastPrinted>
  <dcterms:created xsi:type="dcterms:W3CDTF">2021-09-21T14:02:00Z</dcterms:created>
  <dcterms:modified xsi:type="dcterms:W3CDTF">2021-09-21T14:02:00Z</dcterms:modified>
</cp:coreProperties>
</file>