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2B26" w14:textId="77777777" w:rsidR="00A9049B" w:rsidRDefault="00A9049B" w:rsidP="00A77AE0">
      <w:pPr>
        <w:jc w:val="center"/>
        <w:rPr>
          <w:b/>
        </w:rPr>
      </w:pPr>
      <w:r>
        <w:rPr>
          <w:b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1ADF23BE" wp14:editId="229E33E0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3206750" cy="718185"/>
            <wp:effectExtent l="0" t="0" r="0" b="0"/>
            <wp:wrapSquare wrapText="bothSides"/>
            <wp:docPr id="1" name="Picture 1" descr="A&amp;S_logo_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&amp;S_logo_k_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24265" w14:textId="77777777" w:rsidR="00A9049B" w:rsidRDefault="00A9049B" w:rsidP="00A77AE0">
      <w:pPr>
        <w:jc w:val="center"/>
        <w:rPr>
          <w:b/>
        </w:rPr>
      </w:pPr>
    </w:p>
    <w:p w14:paraId="14DA049F" w14:textId="77777777" w:rsidR="00A9049B" w:rsidRDefault="00A9049B" w:rsidP="00A77AE0">
      <w:pPr>
        <w:jc w:val="center"/>
        <w:rPr>
          <w:b/>
        </w:rPr>
      </w:pPr>
    </w:p>
    <w:p w14:paraId="0AEFF8C5" w14:textId="77777777" w:rsidR="00A9049B" w:rsidRDefault="00A9049B" w:rsidP="00A9049B">
      <w:pPr>
        <w:rPr>
          <w:b/>
        </w:rPr>
      </w:pPr>
    </w:p>
    <w:p w14:paraId="3327491A" w14:textId="17740BDD" w:rsidR="00E13BB1" w:rsidRPr="001E5276" w:rsidRDefault="0093119B" w:rsidP="00D33491">
      <w:pPr>
        <w:pStyle w:val="Title"/>
        <w:jc w:val="center"/>
        <w:rPr>
          <w:b/>
          <w:sz w:val="32"/>
          <w:szCs w:val="32"/>
        </w:rPr>
      </w:pPr>
      <w:r w:rsidRPr="001E5276">
        <w:rPr>
          <w:b/>
          <w:sz w:val="32"/>
          <w:szCs w:val="32"/>
        </w:rPr>
        <w:t>Outstanding Teaching Award</w:t>
      </w:r>
      <w:r w:rsidR="00973C0C" w:rsidRPr="001E5276">
        <w:rPr>
          <w:b/>
          <w:sz w:val="32"/>
          <w:szCs w:val="32"/>
        </w:rPr>
        <w:t xml:space="preserve"> </w:t>
      </w:r>
    </w:p>
    <w:p w14:paraId="052C3261" w14:textId="3B368EB9" w:rsidR="00A77AE0" w:rsidRPr="001E5276" w:rsidRDefault="00A77AE0" w:rsidP="00D33491">
      <w:pPr>
        <w:pStyle w:val="Title"/>
        <w:jc w:val="center"/>
        <w:rPr>
          <w:b/>
          <w:sz w:val="32"/>
          <w:szCs w:val="32"/>
        </w:rPr>
      </w:pPr>
      <w:r w:rsidRPr="001E5276">
        <w:rPr>
          <w:b/>
          <w:sz w:val="32"/>
          <w:szCs w:val="32"/>
        </w:rPr>
        <w:t xml:space="preserve">Nomination </w:t>
      </w:r>
      <w:r w:rsidR="00972654">
        <w:rPr>
          <w:b/>
          <w:sz w:val="32"/>
          <w:szCs w:val="32"/>
        </w:rPr>
        <w:t>Form (20</w:t>
      </w:r>
      <w:r w:rsidR="0037563F">
        <w:rPr>
          <w:b/>
          <w:sz w:val="32"/>
          <w:szCs w:val="32"/>
        </w:rPr>
        <w:t>2</w:t>
      </w:r>
      <w:r w:rsidR="00D02399">
        <w:rPr>
          <w:b/>
          <w:sz w:val="32"/>
          <w:szCs w:val="32"/>
        </w:rPr>
        <w:t>1</w:t>
      </w:r>
      <w:r w:rsidR="00972654">
        <w:rPr>
          <w:b/>
          <w:sz w:val="32"/>
          <w:szCs w:val="32"/>
        </w:rPr>
        <w:t>-</w:t>
      </w:r>
      <w:r w:rsidR="00806356">
        <w:rPr>
          <w:b/>
          <w:sz w:val="32"/>
          <w:szCs w:val="32"/>
        </w:rPr>
        <w:t>2</w:t>
      </w:r>
      <w:r w:rsidR="00D02399">
        <w:rPr>
          <w:b/>
          <w:sz w:val="32"/>
          <w:szCs w:val="32"/>
        </w:rPr>
        <w:t>2</w:t>
      </w:r>
      <w:r w:rsidR="00D33491" w:rsidRPr="001E5276">
        <w:rPr>
          <w:b/>
          <w:sz w:val="32"/>
          <w:szCs w:val="32"/>
        </w:rPr>
        <w:t>)</w:t>
      </w:r>
    </w:p>
    <w:p w14:paraId="191A8C96" w14:textId="36D5A667" w:rsidR="00D33491" w:rsidRPr="00D33491" w:rsidRDefault="00D33491" w:rsidP="005C2CCA">
      <w:pPr>
        <w:pStyle w:val="Heading2"/>
      </w:pPr>
      <w:r w:rsidRPr="00D33491">
        <w:t xml:space="preserve">Nominations will be accepted until </w:t>
      </w:r>
      <w:r w:rsidR="00972654">
        <w:t xml:space="preserve">February </w:t>
      </w:r>
      <w:r w:rsidR="00CF6CF3">
        <w:t>2</w:t>
      </w:r>
      <w:r w:rsidR="00D02399">
        <w:t>8</w:t>
      </w:r>
      <w:r w:rsidR="00972654">
        <w:t>, 20</w:t>
      </w:r>
      <w:r w:rsidR="00806356">
        <w:t>2</w:t>
      </w:r>
      <w:r w:rsidR="00D02399">
        <w:t>2</w:t>
      </w:r>
    </w:p>
    <w:p w14:paraId="26A51D5D" w14:textId="77777777" w:rsidR="00D33491" w:rsidRDefault="00D33491" w:rsidP="005B1479"/>
    <w:p w14:paraId="1B2B710E" w14:textId="7E4473B5" w:rsidR="005C2CCA" w:rsidRDefault="005C2CCA" w:rsidP="005C2CCA">
      <w:r>
        <w:t>The Faculty of Arts &amp; Science Outstanding Teaching Award recognizes teaching excellence in undergraduate and graduate education with a focus on classroom instruction and course design and/or curriculum development.</w:t>
      </w:r>
      <w:r w:rsidR="00FE1FB3">
        <w:t xml:space="preserve">  </w:t>
      </w:r>
      <w:r>
        <w:br/>
      </w:r>
    </w:p>
    <w:p w14:paraId="59C60A4D" w14:textId="4B122DD3" w:rsidR="005C2CCA" w:rsidRDefault="00FE1FB3" w:rsidP="005C2CCA">
      <w:r>
        <w:t>Candidates</w:t>
      </w:r>
      <w:r w:rsidR="005C2CCA">
        <w:t xml:space="preserve"> must hold a continuing appointment at the Associate Professor/Professor rank (tenure/teaching stream) in the Faculty of Arts &amp; Science (St. George campus).</w:t>
      </w:r>
    </w:p>
    <w:p w14:paraId="1D860AE9" w14:textId="77777777" w:rsidR="005C2CCA" w:rsidRDefault="005C2CCA" w:rsidP="00C86DDC"/>
    <w:p w14:paraId="6935A40F" w14:textId="63B7F5BE" w:rsidR="005C2CCA" w:rsidRDefault="005C2CCA" w:rsidP="005C2CCA">
      <w:r>
        <w:t xml:space="preserve">Please see the </w:t>
      </w:r>
      <w:r w:rsidRPr="009E686B">
        <w:t>Nomination Guidelines</w:t>
      </w:r>
      <w:r>
        <w:t xml:space="preserve"> for full details about the requirements for the nomination package. </w:t>
      </w:r>
    </w:p>
    <w:p w14:paraId="0BCEF29B" w14:textId="77777777" w:rsidR="005C2CCA" w:rsidRDefault="005C2CCA" w:rsidP="00C86DDC"/>
    <w:p w14:paraId="21B29503" w14:textId="00D534AC" w:rsidR="00D26650" w:rsidRDefault="00FE1FB3" w:rsidP="00FE1FB3">
      <w:r>
        <w:t>Candidates</w:t>
      </w:r>
      <w:r w:rsidR="00D33491">
        <w:t xml:space="preserve"> may be nominated by a Chair/Director or Principal, faculty member(s) or student(s). Students who wish to nominate an instructor should contact the Chair/Director or Associate Chair, </w:t>
      </w:r>
      <w:r w:rsidR="00D33491" w:rsidRPr="00A96922">
        <w:t>Undergraduate</w:t>
      </w:r>
      <w:r w:rsidR="00B953AD" w:rsidRPr="00A96922">
        <w:t>/Graduate</w:t>
      </w:r>
      <w:r w:rsidR="00D33491">
        <w:t xml:space="preserve"> in the instructor’s home department for support in completing the nomination form.</w:t>
      </w:r>
      <w:r>
        <w:t xml:space="preserve">  </w:t>
      </w:r>
      <w:r w:rsidR="00D26650">
        <w:t>A nominator may make more than one nomination. Individuals may be nominated for an award any number of times, but may receive an award only once in five years.</w:t>
      </w:r>
    </w:p>
    <w:p w14:paraId="5B0B4877" w14:textId="77777777" w:rsidR="00D26650" w:rsidRDefault="00D26650" w:rsidP="00D26650"/>
    <w:p w14:paraId="101EFD72" w14:textId="4DC14E59" w:rsidR="00CA0535" w:rsidRDefault="00D26650" w:rsidP="00FE1FB3">
      <w:r>
        <w:t xml:space="preserve">Please direct any questions to </w:t>
      </w:r>
      <w:r w:rsidR="00806356">
        <w:t>Erin Macnab</w:t>
      </w:r>
      <w:r w:rsidR="00C86DDC">
        <w:t xml:space="preserve"> at </w:t>
      </w:r>
      <w:hyperlink r:id="rId8" w:history="1">
        <w:r w:rsidR="00806356" w:rsidRPr="003C5DA7">
          <w:rPr>
            <w:rStyle w:val="Hyperlink"/>
          </w:rPr>
          <w:t>erin.macnab@utoronto.ca</w:t>
        </w:r>
      </w:hyperlink>
      <w:r w:rsidR="0037563F">
        <w:t xml:space="preserve">. </w:t>
      </w:r>
    </w:p>
    <w:p w14:paraId="60E18E70" w14:textId="7443B3BA" w:rsidR="00D33491" w:rsidRPr="00FE1FB3" w:rsidRDefault="00D33491" w:rsidP="00FE1FB3">
      <w:pPr>
        <w:pStyle w:val="Heading2"/>
      </w:pPr>
      <w:r w:rsidRPr="00D33491">
        <w:t>Nominator’s Information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90"/>
      </w:tblGrid>
      <w:tr w:rsidR="00F963DB" w14:paraId="7D50B63F" w14:textId="77777777" w:rsidTr="008A38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1D520FB1" w14:textId="785D6E5A" w:rsidR="00F963DB" w:rsidRDefault="00FE1FB3" w:rsidP="002E592E">
            <w:pPr>
              <w:jc w:val="right"/>
              <w:rPr>
                <w:b/>
              </w:rPr>
            </w:pPr>
            <w:r>
              <w:rPr>
                <w:b/>
              </w:rPr>
              <w:t>Nominator’s</w:t>
            </w:r>
            <w:r w:rsidR="00F963DB" w:rsidRPr="00F963DB">
              <w:rPr>
                <w:b/>
              </w:rPr>
              <w:t xml:space="preserve"> Name</w:t>
            </w:r>
            <w:r w:rsidR="00F963DB">
              <w:rPr>
                <w:b/>
              </w:rPr>
              <w:t>:</w:t>
            </w:r>
          </w:p>
        </w:tc>
        <w:tc>
          <w:tcPr>
            <w:tcW w:w="7290" w:type="dxa"/>
            <w:vAlign w:val="center"/>
          </w:tcPr>
          <w:p w14:paraId="7030BD2F" w14:textId="77777777" w:rsidR="00F963DB" w:rsidRDefault="00F963DB" w:rsidP="002E592E">
            <w:pPr>
              <w:rPr>
                <w:b/>
              </w:rPr>
            </w:pPr>
          </w:p>
        </w:tc>
      </w:tr>
      <w:tr w:rsidR="00F963DB" w14:paraId="55B9D0E0" w14:textId="77777777" w:rsidTr="008A38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1C6C8FC4" w14:textId="0A106809" w:rsidR="00F963DB" w:rsidRDefault="00F963DB" w:rsidP="002E592E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290" w:type="dxa"/>
            <w:vAlign w:val="center"/>
          </w:tcPr>
          <w:p w14:paraId="0BD415DE" w14:textId="77777777" w:rsidR="00F963DB" w:rsidRDefault="00F963DB" w:rsidP="002E592E">
            <w:pPr>
              <w:rPr>
                <w:b/>
              </w:rPr>
            </w:pPr>
          </w:p>
        </w:tc>
      </w:tr>
      <w:tr w:rsidR="00F963DB" w14:paraId="0D0D179B" w14:textId="77777777" w:rsidTr="008A38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548EF3CC" w14:textId="3273D01A" w:rsidR="00F963DB" w:rsidRDefault="00F963DB" w:rsidP="002E592E">
            <w:pPr>
              <w:jc w:val="right"/>
              <w:rPr>
                <w:b/>
              </w:rPr>
            </w:pPr>
            <w:r>
              <w:rPr>
                <w:b/>
              </w:rPr>
              <w:t>Title/Role:</w:t>
            </w:r>
          </w:p>
        </w:tc>
        <w:tc>
          <w:tcPr>
            <w:tcW w:w="7290" w:type="dxa"/>
            <w:vAlign w:val="center"/>
          </w:tcPr>
          <w:p w14:paraId="0B2BAB76" w14:textId="77777777" w:rsidR="00F963DB" w:rsidRDefault="00F963DB" w:rsidP="002E592E">
            <w:pPr>
              <w:rPr>
                <w:b/>
              </w:rPr>
            </w:pPr>
          </w:p>
        </w:tc>
      </w:tr>
      <w:tr w:rsidR="00F963DB" w14:paraId="4CA0E288" w14:textId="77777777" w:rsidTr="008A38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4A4F3E12" w14:textId="20033D14" w:rsidR="00F963DB" w:rsidRDefault="00F963DB" w:rsidP="002E592E">
            <w:pPr>
              <w:jc w:val="right"/>
              <w:rPr>
                <w:b/>
              </w:rPr>
            </w:pPr>
            <w:r>
              <w:rPr>
                <w:b/>
              </w:rPr>
              <w:t>Department/Unit:</w:t>
            </w:r>
          </w:p>
        </w:tc>
        <w:tc>
          <w:tcPr>
            <w:tcW w:w="7290" w:type="dxa"/>
            <w:vAlign w:val="center"/>
          </w:tcPr>
          <w:p w14:paraId="5D0D0B2F" w14:textId="77777777" w:rsidR="00F963DB" w:rsidRDefault="00F963DB" w:rsidP="002E592E">
            <w:pPr>
              <w:rPr>
                <w:b/>
              </w:rPr>
            </w:pPr>
          </w:p>
        </w:tc>
      </w:tr>
    </w:tbl>
    <w:p w14:paraId="1C93C33C" w14:textId="77777777" w:rsidR="00F963DB" w:rsidRPr="00D33491" w:rsidRDefault="00F963DB" w:rsidP="00D33491">
      <w:pPr>
        <w:rPr>
          <w:b/>
        </w:rPr>
      </w:pPr>
    </w:p>
    <w:p w14:paraId="154C1115" w14:textId="0AA649A1" w:rsidR="00F963DB" w:rsidRDefault="00FE1FB3" w:rsidP="00FE1FB3">
      <w:pPr>
        <w:pStyle w:val="Heading2"/>
      </w:pPr>
      <w:r>
        <w:t>Candidate’s</w:t>
      </w:r>
      <w:r w:rsidR="00F963DB">
        <w:t xml:space="preserve"> Information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F963DB" w14:paraId="33C4A745" w14:textId="77777777" w:rsidTr="008A38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3AE8491D" w14:textId="41E7386E" w:rsidR="00F963DB" w:rsidRPr="00F963DB" w:rsidRDefault="00FE1FB3" w:rsidP="006B2DB6">
            <w:pPr>
              <w:jc w:val="right"/>
              <w:rPr>
                <w:b/>
              </w:rPr>
            </w:pPr>
            <w:r>
              <w:rPr>
                <w:b/>
              </w:rPr>
              <w:t>Candidate’s Name</w:t>
            </w:r>
            <w:r w:rsidR="00F963DB" w:rsidRPr="00F963DB">
              <w:rPr>
                <w:b/>
              </w:rPr>
              <w:t>:</w:t>
            </w:r>
          </w:p>
        </w:tc>
        <w:tc>
          <w:tcPr>
            <w:tcW w:w="7308" w:type="dxa"/>
            <w:vAlign w:val="center"/>
          </w:tcPr>
          <w:p w14:paraId="7C49BC2B" w14:textId="77777777" w:rsidR="00F963DB" w:rsidRDefault="00F963DB" w:rsidP="006B2DB6"/>
        </w:tc>
      </w:tr>
      <w:tr w:rsidR="00F963DB" w14:paraId="05807BB1" w14:textId="77777777" w:rsidTr="008A38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1A51E041" w14:textId="462D6FFF" w:rsidR="00F963DB" w:rsidRPr="00F963DB" w:rsidRDefault="00F963DB" w:rsidP="006B2DB6">
            <w:pPr>
              <w:jc w:val="right"/>
              <w:rPr>
                <w:b/>
              </w:rPr>
            </w:pPr>
            <w:r w:rsidRPr="00F963DB">
              <w:rPr>
                <w:b/>
              </w:rPr>
              <w:t>Email:</w:t>
            </w:r>
          </w:p>
        </w:tc>
        <w:tc>
          <w:tcPr>
            <w:tcW w:w="7308" w:type="dxa"/>
            <w:vAlign w:val="center"/>
          </w:tcPr>
          <w:p w14:paraId="5214DD74" w14:textId="77777777" w:rsidR="00F963DB" w:rsidRDefault="00F963DB" w:rsidP="006B2DB6"/>
        </w:tc>
      </w:tr>
      <w:tr w:rsidR="00F963DB" w14:paraId="1F7E135D" w14:textId="77777777" w:rsidTr="008A38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2D15F2E5" w14:textId="582E74A2" w:rsidR="00F963DB" w:rsidRPr="00F963DB" w:rsidRDefault="00F963DB" w:rsidP="006B2DB6">
            <w:pPr>
              <w:jc w:val="right"/>
              <w:rPr>
                <w:b/>
              </w:rPr>
            </w:pPr>
            <w:r w:rsidRPr="00F963DB">
              <w:rPr>
                <w:b/>
              </w:rPr>
              <w:t>Title/Role:</w:t>
            </w:r>
          </w:p>
        </w:tc>
        <w:tc>
          <w:tcPr>
            <w:tcW w:w="7308" w:type="dxa"/>
            <w:vAlign w:val="center"/>
          </w:tcPr>
          <w:p w14:paraId="3E13FA82" w14:textId="77777777" w:rsidR="00F963DB" w:rsidRDefault="00F963DB" w:rsidP="006B2DB6"/>
        </w:tc>
      </w:tr>
      <w:tr w:rsidR="00F963DB" w14:paraId="1DC5E19B" w14:textId="77777777" w:rsidTr="008A38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42B98ADC" w14:textId="093D5361" w:rsidR="00F963DB" w:rsidRPr="00F963DB" w:rsidRDefault="00F963DB" w:rsidP="006B2DB6">
            <w:pPr>
              <w:jc w:val="right"/>
              <w:rPr>
                <w:b/>
              </w:rPr>
            </w:pPr>
            <w:r w:rsidRPr="00F963DB">
              <w:rPr>
                <w:b/>
              </w:rPr>
              <w:t>Department/Unit:</w:t>
            </w:r>
          </w:p>
        </w:tc>
        <w:tc>
          <w:tcPr>
            <w:tcW w:w="7308" w:type="dxa"/>
            <w:vAlign w:val="center"/>
          </w:tcPr>
          <w:p w14:paraId="6310FCFA" w14:textId="77777777" w:rsidR="00F963DB" w:rsidRDefault="00F963DB" w:rsidP="006B2DB6"/>
        </w:tc>
      </w:tr>
    </w:tbl>
    <w:p w14:paraId="22AEFCB0" w14:textId="7195C383" w:rsidR="00FE1FB3" w:rsidRPr="00FE1FB3" w:rsidRDefault="00FE1FB3" w:rsidP="00FE1FB3">
      <w:pPr>
        <w:pStyle w:val="Heading2"/>
        <w:rPr>
          <w:u w:val="single"/>
          <w:lang w:val="en-US"/>
        </w:rPr>
      </w:pPr>
      <w:r w:rsidRPr="00FE1FB3">
        <w:rPr>
          <w:u w:val="single"/>
          <w:lang w:val="en-US"/>
        </w:rPr>
        <w:lastRenderedPageBreak/>
        <w:t xml:space="preserve">Instructional Practices: </w:t>
      </w:r>
    </w:p>
    <w:p w14:paraId="2C26A5A7" w14:textId="5FFDF062" w:rsidR="001E5276" w:rsidRDefault="001E5276" w:rsidP="000F477D">
      <w:pPr>
        <w:pStyle w:val="Heading2"/>
        <w:numPr>
          <w:ilvl w:val="0"/>
          <w:numId w:val="10"/>
        </w:numPr>
        <w:ind w:left="360"/>
        <w:rPr>
          <w:lang w:val="en-US"/>
        </w:rPr>
      </w:pPr>
      <w:r w:rsidRPr="001E5276">
        <w:rPr>
          <w:lang w:val="en-US"/>
        </w:rPr>
        <w:t>Please provide a list of courses the candidate has taught, with a focus on the immediately preceding three years:</w:t>
      </w:r>
    </w:p>
    <w:p w14:paraId="6DE1B579" w14:textId="77777777" w:rsidR="008A384C" w:rsidRPr="008A384C" w:rsidRDefault="008A384C" w:rsidP="008A384C">
      <w:pPr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1530"/>
        <w:gridCol w:w="1710"/>
        <w:gridCol w:w="3150"/>
      </w:tblGrid>
      <w:tr w:rsidR="00FE1FB3" w14:paraId="74269D12" w14:textId="77777777" w:rsidTr="00FE1FB3">
        <w:tc>
          <w:tcPr>
            <w:tcW w:w="900" w:type="dxa"/>
            <w:shd w:val="clear" w:color="auto" w:fill="17365D" w:themeFill="text2" w:themeFillShade="BF"/>
            <w:vAlign w:val="center"/>
          </w:tcPr>
          <w:p w14:paraId="07E48C80" w14:textId="77777777" w:rsidR="00FE1FB3" w:rsidRDefault="00FE1FB3" w:rsidP="00FE1FB3">
            <w:pPr>
              <w:jc w:val="center"/>
              <w:rPr>
                <w:b/>
              </w:rPr>
            </w:pPr>
            <w:r w:rsidRPr="008A384C">
              <w:rPr>
                <w:b/>
              </w:rPr>
              <w:t>Course Code</w:t>
            </w:r>
          </w:p>
          <w:p w14:paraId="7CCF424B" w14:textId="7AE52E17" w:rsidR="00FE1FB3" w:rsidRPr="008A384C" w:rsidRDefault="00FE1FB3" w:rsidP="00FE1FB3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17365D" w:themeFill="text2" w:themeFillShade="BF"/>
            <w:vAlign w:val="center"/>
          </w:tcPr>
          <w:p w14:paraId="64B15A26" w14:textId="74EC5D3A" w:rsidR="00FE1FB3" w:rsidRPr="008A384C" w:rsidRDefault="00FE1FB3" w:rsidP="00FE1FB3">
            <w:pPr>
              <w:jc w:val="center"/>
              <w:rPr>
                <w:b/>
              </w:rPr>
            </w:pPr>
            <w:r w:rsidRPr="008A384C">
              <w:rPr>
                <w:b/>
              </w:rPr>
              <w:t>Course Title</w:t>
            </w:r>
          </w:p>
        </w:tc>
        <w:tc>
          <w:tcPr>
            <w:tcW w:w="1530" w:type="dxa"/>
            <w:shd w:val="clear" w:color="auto" w:fill="17365D" w:themeFill="text2" w:themeFillShade="BF"/>
            <w:vAlign w:val="center"/>
          </w:tcPr>
          <w:p w14:paraId="60B2ECF1" w14:textId="77777777" w:rsidR="00FE1FB3" w:rsidRDefault="00FE1FB3" w:rsidP="00FE1FB3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Offering </w:t>
            </w:r>
          </w:p>
          <w:p w14:paraId="02DC54A7" w14:textId="68C54885" w:rsidR="00FE1FB3" w:rsidRPr="008A384C" w:rsidRDefault="00FE1FB3" w:rsidP="00FE1FB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Fall 20</w:t>
            </w:r>
            <w:r w:rsidR="00245819">
              <w:rPr>
                <w:b/>
              </w:rPr>
              <w:t>21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14:paraId="7E470527" w14:textId="0B49A0EB" w:rsidR="00FE1FB3" w:rsidRDefault="00FE1FB3" w:rsidP="00FE1FB3">
            <w:pPr>
              <w:jc w:val="center"/>
              <w:rPr>
                <w:b/>
              </w:rPr>
            </w:pPr>
            <w:r w:rsidRPr="008A384C">
              <w:rPr>
                <w:b/>
              </w:rPr>
              <w:t>Undergraduate</w:t>
            </w:r>
            <w:r>
              <w:rPr>
                <w:b/>
              </w:rPr>
              <w:t xml:space="preserve"> (UG) </w:t>
            </w:r>
            <w:r w:rsidRPr="008A384C">
              <w:rPr>
                <w:b/>
              </w:rPr>
              <w:t>/</w:t>
            </w:r>
          </w:p>
          <w:p w14:paraId="59A82CE9" w14:textId="059DA182" w:rsidR="00FE1FB3" w:rsidRPr="008A384C" w:rsidRDefault="00FE1FB3" w:rsidP="00FE1FB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A384C">
              <w:rPr>
                <w:b/>
              </w:rPr>
              <w:t>Graduate</w:t>
            </w:r>
            <w:r>
              <w:rPr>
                <w:b/>
              </w:rPr>
              <w:t xml:space="preserve"> (G)</w:t>
            </w:r>
          </w:p>
        </w:tc>
        <w:tc>
          <w:tcPr>
            <w:tcW w:w="3150" w:type="dxa"/>
            <w:shd w:val="clear" w:color="auto" w:fill="17365D" w:themeFill="text2" w:themeFillShade="BF"/>
            <w:vAlign w:val="center"/>
          </w:tcPr>
          <w:p w14:paraId="4BD63AA7" w14:textId="77777777" w:rsidR="00FE1FB3" w:rsidRDefault="00FE1FB3" w:rsidP="00FE1FB3">
            <w:pPr>
              <w:jc w:val="center"/>
              <w:rPr>
                <w:b/>
              </w:rPr>
            </w:pPr>
          </w:p>
          <w:p w14:paraId="5B50E761" w14:textId="0FE92542" w:rsidR="00FE1FB3" w:rsidRDefault="00FE1FB3" w:rsidP="00FE1FB3">
            <w:pPr>
              <w:jc w:val="center"/>
              <w:rPr>
                <w:b/>
              </w:rPr>
            </w:pPr>
            <w:r w:rsidRPr="008A384C">
              <w:rPr>
                <w:b/>
              </w:rPr>
              <w:t>Candidate’s Role in the Course</w:t>
            </w:r>
          </w:p>
          <w:p w14:paraId="23CFC0DD" w14:textId="7494EA30" w:rsidR="00FE1FB3" w:rsidRPr="008A384C" w:rsidRDefault="00FE1FB3" w:rsidP="00FE1FB3">
            <w:pPr>
              <w:jc w:val="center"/>
              <w:rPr>
                <w:b/>
              </w:rPr>
            </w:pPr>
            <w:r w:rsidRPr="008A384C">
              <w:rPr>
                <w:b/>
                <w:sz w:val="20"/>
                <w:szCs w:val="20"/>
              </w:rPr>
              <w:t>(e.g. course coordinator, sole instructor, co-instructor, etc.)</w:t>
            </w:r>
          </w:p>
        </w:tc>
      </w:tr>
      <w:tr w:rsidR="00FE1FB3" w14:paraId="0543E1B0" w14:textId="77777777" w:rsidTr="00FE1FB3">
        <w:trPr>
          <w:trHeight w:val="467"/>
        </w:trPr>
        <w:tc>
          <w:tcPr>
            <w:tcW w:w="900" w:type="dxa"/>
          </w:tcPr>
          <w:p w14:paraId="4D749CD4" w14:textId="4B38B783" w:rsidR="00FE1FB3" w:rsidRDefault="00FE1FB3" w:rsidP="00CA0535"/>
        </w:tc>
        <w:tc>
          <w:tcPr>
            <w:tcW w:w="2790" w:type="dxa"/>
          </w:tcPr>
          <w:p w14:paraId="0864C3FD" w14:textId="362F3E45" w:rsidR="00FE1FB3" w:rsidRDefault="00FE1FB3" w:rsidP="00CA0535"/>
        </w:tc>
        <w:tc>
          <w:tcPr>
            <w:tcW w:w="1530" w:type="dxa"/>
          </w:tcPr>
          <w:p w14:paraId="1CBF6B8C" w14:textId="77777777" w:rsidR="00FE1FB3" w:rsidRDefault="00FE1FB3" w:rsidP="00CA0535"/>
        </w:tc>
        <w:tc>
          <w:tcPr>
            <w:tcW w:w="1710" w:type="dxa"/>
          </w:tcPr>
          <w:p w14:paraId="768D9AE5" w14:textId="77777777" w:rsidR="00FE1FB3" w:rsidRDefault="00FE1FB3" w:rsidP="00CA0535"/>
        </w:tc>
        <w:tc>
          <w:tcPr>
            <w:tcW w:w="3150" w:type="dxa"/>
          </w:tcPr>
          <w:p w14:paraId="317C3682" w14:textId="77777777" w:rsidR="00FE1FB3" w:rsidRDefault="00FE1FB3" w:rsidP="00CA0535"/>
        </w:tc>
      </w:tr>
      <w:tr w:rsidR="00FE1FB3" w14:paraId="0DA5D574" w14:textId="77777777" w:rsidTr="00FE1FB3">
        <w:trPr>
          <w:trHeight w:val="458"/>
        </w:trPr>
        <w:tc>
          <w:tcPr>
            <w:tcW w:w="900" w:type="dxa"/>
          </w:tcPr>
          <w:p w14:paraId="68E17F14" w14:textId="77777777" w:rsidR="00FE1FB3" w:rsidRDefault="00FE1FB3" w:rsidP="00CA0535"/>
        </w:tc>
        <w:tc>
          <w:tcPr>
            <w:tcW w:w="2790" w:type="dxa"/>
          </w:tcPr>
          <w:p w14:paraId="1835C2DB" w14:textId="0DB160F6" w:rsidR="00FE1FB3" w:rsidRDefault="00FE1FB3" w:rsidP="00CA0535"/>
        </w:tc>
        <w:tc>
          <w:tcPr>
            <w:tcW w:w="1530" w:type="dxa"/>
          </w:tcPr>
          <w:p w14:paraId="6180FB96" w14:textId="77777777" w:rsidR="00FE1FB3" w:rsidRDefault="00FE1FB3" w:rsidP="00CA0535"/>
        </w:tc>
        <w:tc>
          <w:tcPr>
            <w:tcW w:w="1710" w:type="dxa"/>
          </w:tcPr>
          <w:p w14:paraId="2C4093E4" w14:textId="77777777" w:rsidR="00FE1FB3" w:rsidRDefault="00FE1FB3" w:rsidP="00CA0535"/>
        </w:tc>
        <w:tc>
          <w:tcPr>
            <w:tcW w:w="3150" w:type="dxa"/>
          </w:tcPr>
          <w:p w14:paraId="447668F8" w14:textId="77777777" w:rsidR="00FE1FB3" w:rsidRDefault="00FE1FB3" w:rsidP="00FE1FB3">
            <w:pPr>
              <w:tabs>
                <w:tab w:val="left" w:pos="5288"/>
              </w:tabs>
            </w:pPr>
          </w:p>
        </w:tc>
      </w:tr>
      <w:tr w:rsidR="00FE1FB3" w14:paraId="77CD5640" w14:textId="77777777" w:rsidTr="00FE1FB3">
        <w:trPr>
          <w:trHeight w:val="432"/>
        </w:trPr>
        <w:tc>
          <w:tcPr>
            <w:tcW w:w="900" w:type="dxa"/>
          </w:tcPr>
          <w:p w14:paraId="609035B1" w14:textId="77777777" w:rsidR="00FE1FB3" w:rsidRDefault="00FE1FB3" w:rsidP="00CA0535"/>
        </w:tc>
        <w:tc>
          <w:tcPr>
            <w:tcW w:w="2790" w:type="dxa"/>
          </w:tcPr>
          <w:p w14:paraId="2DFA7113" w14:textId="2DD50792" w:rsidR="00FE1FB3" w:rsidRDefault="00FE1FB3" w:rsidP="00CA0535"/>
        </w:tc>
        <w:tc>
          <w:tcPr>
            <w:tcW w:w="1530" w:type="dxa"/>
          </w:tcPr>
          <w:p w14:paraId="7BD0A6A3" w14:textId="77777777" w:rsidR="00FE1FB3" w:rsidRDefault="00FE1FB3" w:rsidP="00CA0535"/>
        </w:tc>
        <w:tc>
          <w:tcPr>
            <w:tcW w:w="1710" w:type="dxa"/>
          </w:tcPr>
          <w:p w14:paraId="0E95B906" w14:textId="77777777" w:rsidR="00FE1FB3" w:rsidRDefault="00FE1FB3" w:rsidP="00CA0535"/>
        </w:tc>
        <w:tc>
          <w:tcPr>
            <w:tcW w:w="3150" w:type="dxa"/>
          </w:tcPr>
          <w:p w14:paraId="20E7CDC2" w14:textId="77777777" w:rsidR="00FE1FB3" w:rsidRDefault="00FE1FB3" w:rsidP="00CA0535"/>
        </w:tc>
      </w:tr>
      <w:tr w:rsidR="00FE1FB3" w14:paraId="35FA0501" w14:textId="77777777" w:rsidTr="00FE1FB3">
        <w:trPr>
          <w:trHeight w:val="432"/>
        </w:trPr>
        <w:tc>
          <w:tcPr>
            <w:tcW w:w="900" w:type="dxa"/>
          </w:tcPr>
          <w:p w14:paraId="27282F27" w14:textId="77777777" w:rsidR="00FE1FB3" w:rsidRDefault="00FE1FB3" w:rsidP="00CA0535"/>
        </w:tc>
        <w:tc>
          <w:tcPr>
            <w:tcW w:w="2790" w:type="dxa"/>
          </w:tcPr>
          <w:p w14:paraId="1B72E018" w14:textId="1768B659" w:rsidR="00FE1FB3" w:rsidRDefault="00FE1FB3" w:rsidP="00CA0535"/>
        </w:tc>
        <w:tc>
          <w:tcPr>
            <w:tcW w:w="1530" w:type="dxa"/>
          </w:tcPr>
          <w:p w14:paraId="210BC286" w14:textId="77777777" w:rsidR="00FE1FB3" w:rsidRDefault="00FE1FB3" w:rsidP="00CA0535"/>
        </w:tc>
        <w:tc>
          <w:tcPr>
            <w:tcW w:w="1710" w:type="dxa"/>
          </w:tcPr>
          <w:p w14:paraId="5B32654C" w14:textId="77777777" w:rsidR="00FE1FB3" w:rsidRDefault="00FE1FB3" w:rsidP="00CA0535"/>
        </w:tc>
        <w:tc>
          <w:tcPr>
            <w:tcW w:w="3150" w:type="dxa"/>
          </w:tcPr>
          <w:p w14:paraId="3764ED8D" w14:textId="77777777" w:rsidR="00FE1FB3" w:rsidRDefault="00FE1FB3" w:rsidP="00CA0535"/>
        </w:tc>
      </w:tr>
      <w:tr w:rsidR="00FE1FB3" w14:paraId="5731BF9F" w14:textId="77777777" w:rsidTr="00FE1FB3">
        <w:trPr>
          <w:trHeight w:val="432"/>
        </w:trPr>
        <w:tc>
          <w:tcPr>
            <w:tcW w:w="900" w:type="dxa"/>
          </w:tcPr>
          <w:p w14:paraId="2F252AB0" w14:textId="77777777" w:rsidR="00FE1FB3" w:rsidRDefault="00FE1FB3" w:rsidP="00CA0535"/>
        </w:tc>
        <w:tc>
          <w:tcPr>
            <w:tcW w:w="2790" w:type="dxa"/>
          </w:tcPr>
          <w:p w14:paraId="539EB57A" w14:textId="4BA5B532" w:rsidR="00FE1FB3" w:rsidRDefault="00FE1FB3" w:rsidP="00CA0535"/>
        </w:tc>
        <w:tc>
          <w:tcPr>
            <w:tcW w:w="1530" w:type="dxa"/>
          </w:tcPr>
          <w:p w14:paraId="0AA4F96B" w14:textId="77777777" w:rsidR="00FE1FB3" w:rsidRDefault="00FE1FB3" w:rsidP="00CA0535"/>
        </w:tc>
        <w:tc>
          <w:tcPr>
            <w:tcW w:w="1710" w:type="dxa"/>
          </w:tcPr>
          <w:p w14:paraId="76012727" w14:textId="77777777" w:rsidR="00FE1FB3" w:rsidRDefault="00FE1FB3" w:rsidP="00CA0535"/>
        </w:tc>
        <w:tc>
          <w:tcPr>
            <w:tcW w:w="3150" w:type="dxa"/>
          </w:tcPr>
          <w:p w14:paraId="25480698" w14:textId="77777777" w:rsidR="00FE1FB3" w:rsidRDefault="00FE1FB3" w:rsidP="00CA0535"/>
        </w:tc>
      </w:tr>
      <w:tr w:rsidR="00FE1FB3" w14:paraId="736FD329" w14:textId="77777777" w:rsidTr="00FE1FB3">
        <w:trPr>
          <w:trHeight w:val="432"/>
        </w:trPr>
        <w:tc>
          <w:tcPr>
            <w:tcW w:w="900" w:type="dxa"/>
          </w:tcPr>
          <w:p w14:paraId="131389DC" w14:textId="77777777" w:rsidR="00FE1FB3" w:rsidRDefault="00FE1FB3" w:rsidP="00CA0535"/>
        </w:tc>
        <w:tc>
          <w:tcPr>
            <w:tcW w:w="2790" w:type="dxa"/>
          </w:tcPr>
          <w:p w14:paraId="2A911EC4" w14:textId="3FE36E84" w:rsidR="00FE1FB3" w:rsidRDefault="00FE1FB3" w:rsidP="00CA0535"/>
        </w:tc>
        <w:tc>
          <w:tcPr>
            <w:tcW w:w="1530" w:type="dxa"/>
          </w:tcPr>
          <w:p w14:paraId="1C55FD2D" w14:textId="77777777" w:rsidR="00FE1FB3" w:rsidRDefault="00FE1FB3" w:rsidP="00CA0535"/>
        </w:tc>
        <w:tc>
          <w:tcPr>
            <w:tcW w:w="1710" w:type="dxa"/>
          </w:tcPr>
          <w:p w14:paraId="29DE7520" w14:textId="77777777" w:rsidR="00FE1FB3" w:rsidRDefault="00FE1FB3" w:rsidP="00CA0535"/>
        </w:tc>
        <w:tc>
          <w:tcPr>
            <w:tcW w:w="3150" w:type="dxa"/>
          </w:tcPr>
          <w:p w14:paraId="564014EE" w14:textId="77777777" w:rsidR="00FE1FB3" w:rsidRDefault="00FE1FB3" w:rsidP="00CA0535"/>
        </w:tc>
      </w:tr>
      <w:tr w:rsidR="00FE1FB3" w14:paraId="097F2601" w14:textId="77777777" w:rsidTr="00FE1FB3">
        <w:trPr>
          <w:trHeight w:val="432"/>
        </w:trPr>
        <w:tc>
          <w:tcPr>
            <w:tcW w:w="900" w:type="dxa"/>
          </w:tcPr>
          <w:p w14:paraId="5F93AA98" w14:textId="77777777" w:rsidR="00FE1FB3" w:rsidRDefault="00FE1FB3" w:rsidP="00CA0535"/>
        </w:tc>
        <w:tc>
          <w:tcPr>
            <w:tcW w:w="2790" w:type="dxa"/>
          </w:tcPr>
          <w:p w14:paraId="2404D0E5" w14:textId="6F9C7078" w:rsidR="00FE1FB3" w:rsidRDefault="00FE1FB3" w:rsidP="00CA0535"/>
        </w:tc>
        <w:tc>
          <w:tcPr>
            <w:tcW w:w="1530" w:type="dxa"/>
          </w:tcPr>
          <w:p w14:paraId="67CEA48D" w14:textId="77777777" w:rsidR="00FE1FB3" w:rsidRDefault="00FE1FB3" w:rsidP="00CA0535"/>
        </w:tc>
        <w:tc>
          <w:tcPr>
            <w:tcW w:w="1710" w:type="dxa"/>
          </w:tcPr>
          <w:p w14:paraId="7D8B9A5F" w14:textId="77777777" w:rsidR="00FE1FB3" w:rsidRDefault="00FE1FB3" w:rsidP="00CA0535"/>
        </w:tc>
        <w:tc>
          <w:tcPr>
            <w:tcW w:w="3150" w:type="dxa"/>
          </w:tcPr>
          <w:p w14:paraId="6FAE36F4" w14:textId="77777777" w:rsidR="00FE1FB3" w:rsidRDefault="00FE1FB3" w:rsidP="00CA0535"/>
        </w:tc>
      </w:tr>
    </w:tbl>
    <w:p w14:paraId="5A215B7D" w14:textId="77777777" w:rsidR="00C5001F" w:rsidRDefault="00C5001F" w:rsidP="00C5001F">
      <w:pPr>
        <w:pStyle w:val="ListParagrap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5174A43C" w14:textId="1F69D430" w:rsidR="00C5001F" w:rsidRPr="000F477D" w:rsidRDefault="00C5001F" w:rsidP="00FA5850">
      <w:pPr>
        <w:pStyle w:val="Heading2"/>
        <w:numPr>
          <w:ilvl w:val="0"/>
          <w:numId w:val="10"/>
        </w:numPr>
        <w:ind w:left="360"/>
      </w:pPr>
      <w:r w:rsidRPr="000F477D">
        <w:t xml:space="preserve">Please comment on the </w:t>
      </w:r>
      <w:r w:rsidR="00FA5850">
        <w:t>candidate’s</w:t>
      </w:r>
      <w:r w:rsidRPr="000F477D">
        <w:t xml:space="preserve"> </w:t>
      </w:r>
      <w:r w:rsidR="000F477D">
        <w:t>instructional practices</w:t>
      </w:r>
      <w:r w:rsidRPr="000F477D">
        <w:t xml:space="preserve"> (with specific examples, where possible) in the following areas (discuss any that apply): </w:t>
      </w:r>
    </w:p>
    <w:p w14:paraId="18DD4B83" w14:textId="77777777" w:rsidR="00C5001F" w:rsidRDefault="00C5001F" w:rsidP="00AB07CA">
      <w:pPr>
        <w:pStyle w:val="ListParagraph"/>
        <w:numPr>
          <w:ilvl w:val="0"/>
          <w:numId w:val="8"/>
        </w:numPr>
        <w:ind w:left="720"/>
        <w:jc w:val="both"/>
      </w:pPr>
      <w:r>
        <w:t xml:space="preserve">stimulating critical and analytical thinking in students </w:t>
      </w:r>
    </w:p>
    <w:p w14:paraId="53F93BC0" w14:textId="77777777" w:rsidR="00C5001F" w:rsidRDefault="00C5001F" w:rsidP="00AB07CA">
      <w:pPr>
        <w:pStyle w:val="ListParagraph"/>
        <w:numPr>
          <w:ilvl w:val="0"/>
          <w:numId w:val="8"/>
        </w:numPr>
        <w:ind w:left="720"/>
      </w:pPr>
      <w:r>
        <w:t xml:space="preserve">creating an environment conducive to learning </w:t>
      </w:r>
    </w:p>
    <w:p w14:paraId="21392E79" w14:textId="77777777" w:rsidR="00C5001F" w:rsidRDefault="00C5001F" w:rsidP="00C5001F">
      <w:pPr>
        <w:pStyle w:val="ListParagraph"/>
        <w:numPr>
          <w:ilvl w:val="0"/>
          <w:numId w:val="8"/>
        </w:numPr>
        <w:ind w:left="540" w:hanging="180"/>
      </w:pPr>
      <w:r>
        <w:t xml:space="preserve">providing an intellectually stimulating learning experience </w:t>
      </w:r>
    </w:p>
    <w:p w14:paraId="1C7E6AE0" w14:textId="77777777" w:rsidR="00AB07CA" w:rsidRDefault="00C5001F" w:rsidP="00AB07CA">
      <w:pPr>
        <w:pStyle w:val="ListParagraph"/>
        <w:numPr>
          <w:ilvl w:val="0"/>
          <w:numId w:val="8"/>
        </w:numPr>
        <w:ind w:left="540" w:hanging="180"/>
      </w:pPr>
      <w:r>
        <w:t>deepening students’ understanding of the course material</w:t>
      </w:r>
    </w:p>
    <w:p w14:paraId="62ECB470" w14:textId="16D9472D" w:rsidR="00C5001F" w:rsidRPr="00AB07CA" w:rsidRDefault="00C5001F" w:rsidP="00AB07CA">
      <w:pPr>
        <w:pStyle w:val="ListParagraph"/>
        <w:numPr>
          <w:ilvl w:val="0"/>
          <w:numId w:val="8"/>
        </w:numPr>
        <w:ind w:left="720"/>
      </w:pPr>
      <w:r>
        <w:t xml:space="preserve">incorporating </w:t>
      </w:r>
      <w:r w:rsidR="00BF5AEA">
        <w:t xml:space="preserve">reflective, scholarly and/or </w:t>
      </w:r>
      <w:r>
        <w:t>evidence-based pedagogical approaches</w:t>
      </w:r>
      <w:r w:rsidRPr="00AB07CA">
        <w:rPr>
          <w:b/>
        </w:rPr>
        <w:t xml:space="preserve"> </w:t>
      </w:r>
    </w:p>
    <w:p w14:paraId="2742A286" w14:textId="77777777" w:rsidR="00AB07CA" w:rsidRDefault="00AB07CA" w:rsidP="00AB07CA"/>
    <w:tbl>
      <w:tblPr>
        <w:tblStyle w:val="TableGrid"/>
        <w:tblW w:w="10332" w:type="dxa"/>
        <w:tblInd w:w="108" w:type="dxa"/>
        <w:tblLook w:val="04A0" w:firstRow="1" w:lastRow="0" w:firstColumn="1" w:lastColumn="0" w:noHBand="0" w:noVBand="1"/>
      </w:tblPr>
      <w:tblGrid>
        <w:gridCol w:w="10332"/>
      </w:tblGrid>
      <w:tr w:rsidR="00AB07CA" w14:paraId="743BC628" w14:textId="77777777" w:rsidTr="00CA0535">
        <w:trPr>
          <w:trHeight w:val="3600"/>
        </w:trPr>
        <w:tc>
          <w:tcPr>
            <w:tcW w:w="10332" w:type="dxa"/>
          </w:tcPr>
          <w:p w14:paraId="4AB09B1F" w14:textId="77777777" w:rsidR="00AB07CA" w:rsidRDefault="00AB07CA" w:rsidP="00CA0535"/>
        </w:tc>
      </w:tr>
    </w:tbl>
    <w:p w14:paraId="664F788F" w14:textId="197A781F" w:rsidR="007E49B4" w:rsidRPr="00FE1FB3" w:rsidRDefault="00FE1FB3" w:rsidP="00FE1FB3">
      <w:pPr>
        <w:pStyle w:val="Heading2"/>
        <w:rPr>
          <w:u w:val="single"/>
        </w:rPr>
      </w:pPr>
      <w:r w:rsidRPr="00FE1FB3">
        <w:rPr>
          <w:u w:val="single"/>
        </w:rPr>
        <w:lastRenderedPageBreak/>
        <w:t>Course Design and/or Curriculum Development:</w:t>
      </w:r>
    </w:p>
    <w:p w14:paraId="61FA59EE" w14:textId="5D3366CC" w:rsidR="003116BA" w:rsidRDefault="003116BA" w:rsidP="00FA5850">
      <w:pPr>
        <w:pStyle w:val="Heading2"/>
        <w:numPr>
          <w:ilvl w:val="0"/>
          <w:numId w:val="10"/>
        </w:numPr>
        <w:ind w:left="360"/>
      </w:pPr>
      <w:r w:rsidRPr="003116BA">
        <w:t xml:space="preserve">Please provide examples of specific contributions made by the </w:t>
      </w:r>
      <w:r w:rsidR="00FA5850">
        <w:t>candidate</w:t>
      </w:r>
      <w:r w:rsidR="000F477D">
        <w:t xml:space="preserve"> </w:t>
      </w:r>
      <w:r w:rsidR="000F477D" w:rsidRPr="003116BA">
        <w:t>at the course or curricular level</w:t>
      </w:r>
      <w:r w:rsidR="00D26650">
        <w:t>,</w:t>
      </w:r>
      <w:r w:rsidRPr="003116BA">
        <w:t xml:space="preserve"> in the following areas (discuss any that apply): </w:t>
      </w:r>
    </w:p>
    <w:p w14:paraId="4987C8CB" w14:textId="77777777" w:rsidR="003116BA" w:rsidRPr="003116BA" w:rsidRDefault="003116BA" w:rsidP="003116BA">
      <w:pPr>
        <w:pStyle w:val="ListParagraph"/>
        <w:numPr>
          <w:ilvl w:val="0"/>
          <w:numId w:val="9"/>
        </w:numPr>
      </w:pPr>
      <w:r w:rsidRPr="003116BA">
        <w:t xml:space="preserve">efforts that foster the ongoing renewal of courses and programs to address the evolving needs of students </w:t>
      </w:r>
    </w:p>
    <w:p w14:paraId="44CE3FA4" w14:textId="77777777" w:rsidR="003116BA" w:rsidRPr="003116BA" w:rsidRDefault="003116BA" w:rsidP="003116BA">
      <w:pPr>
        <w:pStyle w:val="ListParagraph"/>
        <w:numPr>
          <w:ilvl w:val="0"/>
          <w:numId w:val="9"/>
        </w:numPr>
      </w:pPr>
      <w:r w:rsidRPr="003116BA">
        <w:t xml:space="preserve">efforts that support student learning or provide unique and challenging learning opportunities for students </w:t>
      </w:r>
    </w:p>
    <w:p w14:paraId="196926FF" w14:textId="6A83EC9F" w:rsidR="003116BA" w:rsidRDefault="003116BA" w:rsidP="003116BA">
      <w:pPr>
        <w:pStyle w:val="ListParagraph"/>
        <w:numPr>
          <w:ilvl w:val="0"/>
          <w:numId w:val="9"/>
        </w:numPr>
      </w:pPr>
      <w:r w:rsidRPr="003116BA">
        <w:t xml:space="preserve">the integration of research, active learning experiences, </w:t>
      </w:r>
      <w:r w:rsidR="000740B1">
        <w:t>experiential</w:t>
      </w:r>
      <w:r w:rsidR="00806356">
        <w:t xml:space="preserve"> learning </w:t>
      </w:r>
      <w:r w:rsidRPr="003116BA">
        <w:t xml:space="preserve">and/or opportunities for building connections to </w:t>
      </w:r>
      <w:r w:rsidR="00F6474F">
        <w:t>communities beyond the University</w:t>
      </w:r>
    </w:p>
    <w:p w14:paraId="4F59216F" w14:textId="77777777" w:rsidR="003116BA" w:rsidRDefault="003116BA" w:rsidP="003116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8"/>
      </w:tblGrid>
      <w:tr w:rsidR="003116BA" w14:paraId="65B4DD46" w14:textId="77777777" w:rsidTr="00CA0535">
        <w:trPr>
          <w:trHeight w:val="3600"/>
        </w:trPr>
        <w:tc>
          <w:tcPr>
            <w:tcW w:w="9948" w:type="dxa"/>
          </w:tcPr>
          <w:p w14:paraId="007D65BE" w14:textId="77777777" w:rsidR="003116BA" w:rsidRDefault="003116BA" w:rsidP="00CA0535"/>
        </w:tc>
      </w:tr>
    </w:tbl>
    <w:p w14:paraId="454D3BCB" w14:textId="77777777" w:rsidR="003116BA" w:rsidRPr="003116BA" w:rsidRDefault="003116BA" w:rsidP="003116BA"/>
    <w:p w14:paraId="4F099190" w14:textId="77777777" w:rsidR="008B1280" w:rsidRDefault="008B1280" w:rsidP="00CB1AC3">
      <w:pPr>
        <w:pStyle w:val="ListParagraph"/>
      </w:pPr>
    </w:p>
    <w:p w14:paraId="5C2063EE" w14:textId="01E99EC1" w:rsidR="00D26650" w:rsidRDefault="00D26650" w:rsidP="00FA5850">
      <w:pPr>
        <w:pStyle w:val="Heading2"/>
        <w:numPr>
          <w:ilvl w:val="0"/>
          <w:numId w:val="10"/>
        </w:numPr>
        <w:ind w:left="360"/>
      </w:pPr>
      <w:r w:rsidRPr="00D26650">
        <w:t xml:space="preserve">Please comment on how the </w:t>
      </w:r>
      <w:r w:rsidR="00FA5850">
        <w:t>candidate’s</w:t>
      </w:r>
      <w:r w:rsidR="00B953AD">
        <w:t xml:space="preserve"> teaching excellence</w:t>
      </w:r>
      <w:r w:rsidRPr="00D26650">
        <w:t xml:space="preserve"> and contributions in course design/curriculum development have had an impact in your unit or to you as a student (i.e. on students and students learning, on colleagues):</w:t>
      </w:r>
    </w:p>
    <w:p w14:paraId="5F8AC9DC" w14:textId="77777777" w:rsidR="00D26650" w:rsidRDefault="00D26650" w:rsidP="00D2665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D26650" w14:paraId="38F60DFC" w14:textId="77777777" w:rsidTr="00CA0535">
        <w:trPr>
          <w:trHeight w:val="3600"/>
        </w:trPr>
        <w:tc>
          <w:tcPr>
            <w:tcW w:w="9996" w:type="dxa"/>
          </w:tcPr>
          <w:p w14:paraId="1CC47CD7" w14:textId="77777777" w:rsidR="00D26650" w:rsidRDefault="00D26650" w:rsidP="00CA0535"/>
        </w:tc>
      </w:tr>
    </w:tbl>
    <w:p w14:paraId="6BEF58D4" w14:textId="18CEBDEE" w:rsidR="00D26650" w:rsidRDefault="00D26650" w:rsidP="00D26650">
      <w:pPr>
        <w:pStyle w:val="Heading2"/>
        <w:numPr>
          <w:ilvl w:val="0"/>
          <w:numId w:val="10"/>
        </w:numPr>
        <w:ind w:left="360"/>
        <w:rPr>
          <w:lang w:val="en-US"/>
        </w:rPr>
      </w:pPr>
      <w:r w:rsidRPr="00D26650">
        <w:rPr>
          <w:lang w:val="en-US"/>
        </w:rPr>
        <w:lastRenderedPageBreak/>
        <w:t>Please share any additional comments that illustrate why you have nominated this individual for an Outstanding Teaching Award.</w:t>
      </w:r>
    </w:p>
    <w:p w14:paraId="3960D743" w14:textId="77777777" w:rsidR="007E49B4" w:rsidRPr="007E49B4" w:rsidRDefault="007E49B4" w:rsidP="007E49B4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D26650" w14:paraId="25B78732" w14:textId="77777777" w:rsidTr="00CA0535">
        <w:trPr>
          <w:trHeight w:val="3600"/>
        </w:trPr>
        <w:tc>
          <w:tcPr>
            <w:tcW w:w="10032" w:type="dxa"/>
          </w:tcPr>
          <w:p w14:paraId="1D998607" w14:textId="77777777" w:rsidR="00D26650" w:rsidRDefault="00D26650" w:rsidP="00CA0535"/>
        </w:tc>
      </w:tr>
    </w:tbl>
    <w:p w14:paraId="6A6EE213" w14:textId="77777777" w:rsidR="00D26650" w:rsidRPr="00D26650" w:rsidRDefault="00D26650" w:rsidP="00CA0535"/>
    <w:sectPr w:rsidR="00D26650" w:rsidRPr="00D26650" w:rsidSect="008A384C">
      <w:footerReference w:type="default" r:id="rId9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342BA" w14:textId="77777777" w:rsidR="002307FD" w:rsidRDefault="002307FD" w:rsidP="004B061B">
      <w:r>
        <w:separator/>
      </w:r>
    </w:p>
  </w:endnote>
  <w:endnote w:type="continuationSeparator" w:id="0">
    <w:p w14:paraId="225B91B7" w14:textId="77777777" w:rsidR="002307FD" w:rsidRDefault="002307FD" w:rsidP="004B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50AD" w14:textId="19CEF556" w:rsidR="00B953AD" w:rsidRPr="004B061B" w:rsidRDefault="00D02399" w:rsidP="004B061B">
    <w:pPr>
      <w:pStyle w:val="Footer"/>
      <w:jc w:val="right"/>
      <w:rPr>
        <w:i/>
        <w:sz w:val="21"/>
      </w:rPr>
    </w:pPr>
    <w:r>
      <w:rPr>
        <w:i/>
        <w:sz w:val="21"/>
      </w:rPr>
      <w:t>17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C6FC" w14:textId="77777777" w:rsidR="002307FD" w:rsidRDefault="002307FD" w:rsidP="004B061B">
      <w:r>
        <w:separator/>
      </w:r>
    </w:p>
  </w:footnote>
  <w:footnote w:type="continuationSeparator" w:id="0">
    <w:p w14:paraId="65E8D5B6" w14:textId="77777777" w:rsidR="002307FD" w:rsidRDefault="002307FD" w:rsidP="004B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92B"/>
    <w:multiLevelType w:val="hybridMultilevel"/>
    <w:tmpl w:val="8D5C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815"/>
    <w:multiLevelType w:val="hybridMultilevel"/>
    <w:tmpl w:val="82F0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EFE"/>
    <w:multiLevelType w:val="hybridMultilevel"/>
    <w:tmpl w:val="525E4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7679"/>
    <w:multiLevelType w:val="hybridMultilevel"/>
    <w:tmpl w:val="C9B8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B778B"/>
    <w:multiLevelType w:val="hybridMultilevel"/>
    <w:tmpl w:val="46E63DFA"/>
    <w:lvl w:ilvl="0" w:tplc="7C8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E3D53"/>
    <w:multiLevelType w:val="hybridMultilevel"/>
    <w:tmpl w:val="F9C49564"/>
    <w:lvl w:ilvl="0" w:tplc="2F8A119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047DE"/>
    <w:multiLevelType w:val="hybridMultilevel"/>
    <w:tmpl w:val="98F0A860"/>
    <w:lvl w:ilvl="0" w:tplc="2F8A119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0B3"/>
    <w:multiLevelType w:val="multilevel"/>
    <w:tmpl w:val="0D7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832A6"/>
    <w:multiLevelType w:val="multilevel"/>
    <w:tmpl w:val="878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648E3"/>
    <w:multiLevelType w:val="hybridMultilevel"/>
    <w:tmpl w:val="CBD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31F05"/>
    <w:multiLevelType w:val="hybridMultilevel"/>
    <w:tmpl w:val="7A0EE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9B"/>
    <w:rsid w:val="000238A7"/>
    <w:rsid w:val="00031705"/>
    <w:rsid w:val="0005163F"/>
    <w:rsid w:val="00052EC5"/>
    <w:rsid w:val="00070E8A"/>
    <w:rsid w:val="000740B1"/>
    <w:rsid w:val="000F207C"/>
    <w:rsid w:val="000F477D"/>
    <w:rsid w:val="00114BBB"/>
    <w:rsid w:val="0014324E"/>
    <w:rsid w:val="001503B1"/>
    <w:rsid w:val="00157323"/>
    <w:rsid w:val="0016055E"/>
    <w:rsid w:val="001E5276"/>
    <w:rsid w:val="001F4C67"/>
    <w:rsid w:val="002307FD"/>
    <w:rsid w:val="00245819"/>
    <w:rsid w:val="002E592E"/>
    <w:rsid w:val="003116BA"/>
    <w:rsid w:val="00334B92"/>
    <w:rsid w:val="003407CA"/>
    <w:rsid w:val="0037563F"/>
    <w:rsid w:val="003A2B05"/>
    <w:rsid w:val="003A72F9"/>
    <w:rsid w:val="003E716F"/>
    <w:rsid w:val="0040169C"/>
    <w:rsid w:val="00403D91"/>
    <w:rsid w:val="00410520"/>
    <w:rsid w:val="00455785"/>
    <w:rsid w:val="004B061B"/>
    <w:rsid w:val="005217BF"/>
    <w:rsid w:val="0053660D"/>
    <w:rsid w:val="005B1479"/>
    <w:rsid w:val="005C1A8F"/>
    <w:rsid w:val="005C2CCA"/>
    <w:rsid w:val="006824BD"/>
    <w:rsid w:val="006B2DB6"/>
    <w:rsid w:val="006C5F11"/>
    <w:rsid w:val="006F4C27"/>
    <w:rsid w:val="007E49B4"/>
    <w:rsid w:val="00806356"/>
    <w:rsid w:val="00834F34"/>
    <w:rsid w:val="008A384C"/>
    <w:rsid w:val="008B1280"/>
    <w:rsid w:val="009071B9"/>
    <w:rsid w:val="00920B72"/>
    <w:rsid w:val="0093119B"/>
    <w:rsid w:val="00937537"/>
    <w:rsid w:val="00943822"/>
    <w:rsid w:val="00972654"/>
    <w:rsid w:val="00973C0C"/>
    <w:rsid w:val="009E686B"/>
    <w:rsid w:val="00A43F15"/>
    <w:rsid w:val="00A47E52"/>
    <w:rsid w:val="00A5135F"/>
    <w:rsid w:val="00A56427"/>
    <w:rsid w:val="00A57255"/>
    <w:rsid w:val="00A77AE0"/>
    <w:rsid w:val="00A8072D"/>
    <w:rsid w:val="00A86E92"/>
    <w:rsid w:val="00A9049B"/>
    <w:rsid w:val="00A96922"/>
    <w:rsid w:val="00AB07CA"/>
    <w:rsid w:val="00B0652E"/>
    <w:rsid w:val="00B3161A"/>
    <w:rsid w:val="00B4309B"/>
    <w:rsid w:val="00B8356C"/>
    <w:rsid w:val="00B953AD"/>
    <w:rsid w:val="00B96DD9"/>
    <w:rsid w:val="00BC7C58"/>
    <w:rsid w:val="00BD48F4"/>
    <w:rsid w:val="00BF5AEA"/>
    <w:rsid w:val="00C44046"/>
    <w:rsid w:val="00C5001F"/>
    <w:rsid w:val="00C636FE"/>
    <w:rsid w:val="00C7647B"/>
    <w:rsid w:val="00C86DDC"/>
    <w:rsid w:val="00CA0535"/>
    <w:rsid w:val="00CB1AC3"/>
    <w:rsid w:val="00CC1E2A"/>
    <w:rsid w:val="00CC36FC"/>
    <w:rsid w:val="00CD1663"/>
    <w:rsid w:val="00CE0495"/>
    <w:rsid w:val="00CF6CF3"/>
    <w:rsid w:val="00D01B0E"/>
    <w:rsid w:val="00D02399"/>
    <w:rsid w:val="00D03C9F"/>
    <w:rsid w:val="00D17379"/>
    <w:rsid w:val="00D26650"/>
    <w:rsid w:val="00D33491"/>
    <w:rsid w:val="00D34FD0"/>
    <w:rsid w:val="00D53F97"/>
    <w:rsid w:val="00D86CC2"/>
    <w:rsid w:val="00DA69C5"/>
    <w:rsid w:val="00DC0E86"/>
    <w:rsid w:val="00DF33A7"/>
    <w:rsid w:val="00E13BB1"/>
    <w:rsid w:val="00E2164E"/>
    <w:rsid w:val="00E22064"/>
    <w:rsid w:val="00E451F5"/>
    <w:rsid w:val="00E862F6"/>
    <w:rsid w:val="00EB4628"/>
    <w:rsid w:val="00EC2189"/>
    <w:rsid w:val="00EC431D"/>
    <w:rsid w:val="00F1721F"/>
    <w:rsid w:val="00F430D7"/>
    <w:rsid w:val="00F6474F"/>
    <w:rsid w:val="00F90714"/>
    <w:rsid w:val="00F963DB"/>
    <w:rsid w:val="00FA5850"/>
    <w:rsid w:val="00FC6A5E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30E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6DDC"/>
    <w:rPr>
      <w:sz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61B"/>
  </w:style>
  <w:style w:type="paragraph" w:styleId="Footer">
    <w:name w:val="footer"/>
    <w:basedOn w:val="Normal"/>
    <w:link w:val="FooterChar"/>
    <w:uiPriority w:val="99"/>
    <w:unhideWhenUsed/>
    <w:rsid w:val="004B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61B"/>
  </w:style>
  <w:style w:type="character" w:customStyle="1" w:styleId="Heading2Char">
    <w:name w:val="Heading 2 Char"/>
    <w:basedOn w:val="DefaultParagraphFont"/>
    <w:link w:val="Heading2"/>
    <w:uiPriority w:val="9"/>
    <w:rsid w:val="00FC6A5E"/>
    <w:rPr>
      <w:rFonts w:asciiTheme="majorHAnsi" w:eastAsiaTheme="majorEastAsia" w:hAnsiTheme="majorHAnsi" w:cstheme="majorBidi"/>
      <w:b/>
      <w:bCs/>
      <w:sz w:val="25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3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9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E52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5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063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7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macnab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Gravestock</dc:creator>
  <cp:lastModifiedBy>Danielle Halligan Giles</cp:lastModifiedBy>
  <cp:revision>2</cp:revision>
  <cp:lastPrinted>2017-10-30T18:48:00Z</cp:lastPrinted>
  <dcterms:created xsi:type="dcterms:W3CDTF">2021-09-21T14:02:00Z</dcterms:created>
  <dcterms:modified xsi:type="dcterms:W3CDTF">2021-09-21T14:02:00Z</dcterms:modified>
</cp:coreProperties>
</file>