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747B" w14:textId="77777777" w:rsidR="00672A7D" w:rsidRPr="00672A7D" w:rsidRDefault="00672A7D" w:rsidP="00672A7D">
      <w:pPr>
        <w:pStyle w:val="NoSpacing"/>
        <w:jc w:val="center"/>
        <w:rPr>
          <w:rStyle w:val="BookTitle"/>
          <w:rFonts w:cstheme="minorHAnsi"/>
          <w:b w:val="0"/>
          <w:bCs w:val="0"/>
          <w:sz w:val="24"/>
          <w:szCs w:val="24"/>
          <w:u w:val="single"/>
        </w:rPr>
      </w:pPr>
    </w:p>
    <w:p w14:paraId="73F117E4" w14:textId="77777777" w:rsidR="00672A7D" w:rsidRPr="00672A7D" w:rsidRDefault="00672A7D" w:rsidP="00672A7D">
      <w:pPr>
        <w:pStyle w:val="NoSpacing"/>
        <w:jc w:val="center"/>
        <w:rPr>
          <w:rStyle w:val="BookTitle"/>
          <w:rFonts w:cstheme="minorHAnsi"/>
          <w:b w:val="0"/>
          <w:bCs w:val="0"/>
          <w:sz w:val="24"/>
          <w:szCs w:val="24"/>
          <w:u w:val="single"/>
        </w:rPr>
      </w:pPr>
    </w:p>
    <w:p w14:paraId="521D9C1C" w14:textId="77777777" w:rsidR="00672A7D" w:rsidRPr="007B7DB4" w:rsidRDefault="00672A7D" w:rsidP="00D561D2">
      <w:pPr>
        <w:pStyle w:val="NoSpacing"/>
        <w:rPr>
          <w:rStyle w:val="BookTitle"/>
          <w:rFonts w:cstheme="minorHAnsi"/>
          <w:b w:val="0"/>
          <w:bCs w:val="0"/>
          <w:sz w:val="32"/>
          <w:szCs w:val="32"/>
          <w:u w:val="single"/>
        </w:rPr>
      </w:pPr>
    </w:p>
    <w:p w14:paraId="5D25741F" w14:textId="77777777" w:rsidR="00C85C14" w:rsidRPr="005A3ECB" w:rsidRDefault="00CA0BDF" w:rsidP="00D561D2">
      <w:pPr>
        <w:pStyle w:val="Title"/>
        <w:jc w:val="center"/>
        <w:rPr>
          <w:rStyle w:val="BookTitle"/>
          <w:i w:val="0"/>
          <w:iCs w:val="0"/>
          <w:spacing w:val="-10"/>
        </w:rPr>
      </w:pPr>
      <w:r w:rsidRPr="005A3ECB">
        <w:rPr>
          <w:rStyle w:val="BookTitle"/>
          <w:i w:val="0"/>
          <w:iCs w:val="0"/>
          <w:spacing w:val="-10"/>
        </w:rPr>
        <w:t xml:space="preserve">International &amp; Indigenous </w:t>
      </w:r>
    </w:p>
    <w:p w14:paraId="1D254C30" w14:textId="72B9CE1F" w:rsidR="00672A7D" w:rsidRPr="005A3ECB" w:rsidRDefault="00CA0BDF" w:rsidP="00D561D2">
      <w:pPr>
        <w:pStyle w:val="Title"/>
        <w:jc w:val="center"/>
        <w:rPr>
          <w:rStyle w:val="BookTitle"/>
          <w:i w:val="0"/>
          <w:iCs w:val="0"/>
          <w:spacing w:val="-10"/>
        </w:rPr>
      </w:pPr>
      <w:r w:rsidRPr="005A3ECB">
        <w:rPr>
          <w:rStyle w:val="BookTitle"/>
          <w:i w:val="0"/>
          <w:iCs w:val="0"/>
          <w:spacing w:val="-10"/>
        </w:rPr>
        <w:t>Course Module Program (ICM)</w:t>
      </w:r>
      <w:r w:rsidR="00672A7D" w:rsidRPr="005A3ECB">
        <w:rPr>
          <w:rStyle w:val="BookTitle"/>
          <w:i w:val="0"/>
          <w:iCs w:val="0"/>
          <w:spacing w:val="-10"/>
        </w:rPr>
        <w:br/>
      </w:r>
      <w:r w:rsidR="00C333F1" w:rsidRPr="005A3ECB">
        <w:rPr>
          <w:rStyle w:val="BookTitle"/>
          <w:i w:val="0"/>
          <w:iCs w:val="0"/>
          <w:spacing w:val="-10"/>
        </w:rPr>
        <w:t>Application Form</w:t>
      </w:r>
    </w:p>
    <w:p w14:paraId="1B8778D3" w14:textId="5F8BCB72" w:rsidR="00672A7D" w:rsidRDefault="00672A7D" w:rsidP="007B7DB4">
      <w:pPr>
        <w:pStyle w:val="Heading1"/>
      </w:pPr>
      <w:r>
        <w:t>Section I: Applicant Information</w:t>
      </w:r>
    </w:p>
    <w:p w14:paraId="063EFA02" w14:textId="68085102" w:rsidR="00C85C14" w:rsidRPr="00C85C14" w:rsidRDefault="00C85C14" w:rsidP="00C85C14">
      <w:pPr>
        <w:pStyle w:val="Heading2"/>
      </w:pPr>
      <w:r>
        <w:t>Primary Applicant Information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950"/>
        <w:gridCol w:w="5310"/>
      </w:tblGrid>
      <w:tr w:rsidR="00EB356D" w14:paraId="33990614" w14:textId="77777777" w:rsidTr="007B482F">
        <w:tc>
          <w:tcPr>
            <w:tcW w:w="4950" w:type="dxa"/>
            <w:vAlign w:val="bottom"/>
          </w:tcPr>
          <w:p w14:paraId="198C489D" w14:textId="160C6988" w:rsidR="00EB356D" w:rsidRPr="00D43077" w:rsidRDefault="00EB356D" w:rsidP="00F7721E">
            <w:pPr>
              <w:pStyle w:val="NoSpacing"/>
              <w:spacing w:line="276" w:lineRule="auto"/>
              <w:rPr>
                <w:rFonts w:cstheme="minorHAnsi"/>
                <w:b/>
                <w:bCs/>
              </w:rPr>
            </w:pPr>
            <w:bookmarkStart w:id="0" w:name="_Hlk88478591"/>
            <w:r w:rsidRPr="00D43077">
              <w:rPr>
                <w:rFonts w:cstheme="minorHAnsi"/>
                <w:b/>
                <w:bCs/>
              </w:rPr>
              <w:t xml:space="preserve">Faculty </w:t>
            </w:r>
            <w:r w:rsidR="00C85C14">
              <w:rPr>
                <w:rFonts w:cstheme="minorHAnsi"/>
                <w:b/>
                <w:bCs/>
              </w:rPr>
              <w:t xml:space="preserve">Member </w:t>
            </w:r>
            <w:r w:rsidRPr="00D43077">
              <w:rPr>
                <w:rFonts w:cstheme="minorHAnsi"/>
                <w:b/>
                <w:bCs/>
              </w:rPr>
              <w:t xml:space="preserve">Name </w:t>
            </w:r>
            <w:r w:rsidRPr="00D43077">
              <w:rPr>
                <w:rFonts w:cstheme="minorHAnsi"/>
                <w:i/>
                <w:iCs/>
                <w:sz w:val="20"/>
                <w:szCs w:val="20"/>
              </w:rPr>
              <w:t>(First Name</w:t>
            </w:r>
            <w:r w:rsidR="00EA32B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B939E2">
              <w:rPr>
                <w:rFonts w:cstheme="minorHAnsi"/>
                <w:i/>
                <w:iCs/>
                <w:sz w:val="20"/>
                <w:szCs w:val="20"/>
              </w:rPr>
              <w:t xml:space="preserve">/ </w:t>
            </w:r>
            <w:r w:rsidR="00B939E2" w:rsidRPr="00D43077">
              <w:rPr>
                <w:rFonts w:cstheme="minorHAnsi"/>
                <w:i/>
                <w:iCs/>
                <w:sz w:val="20"/>
                <w:szCs w:val="20"/>
              </w:rPr>
              <w:t>Last</w:t>
            </w:r>
            <w:r w:rsidRPr="00D43077">
              <w:rPr>
                <w:rFonts w:cstheme="minorHAnsi"/>
                <w:i/>
                <w:iCs/>
                <w:sz w:val="20"/>
                <w:szCs w:val="20"/>
              </w:rPr>
              <w:t xml:space="preserve"> Name)</w:t>
            </w:r>
          </w:p>
        </w:tc>
        <w:tc>
          <w:tcPr>
            <w:tcW w:w="5310" w:type="dxa"/>
          </w:tcPr>
          <w:p w14:paraId="35CA7937" w14:textId="77777777" w:rsidR="00EB356D" w:rsidRDefault="00EB356D" w:rsidP="00EB356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</w:tr>
      <w:tr w:rsidR="00EB356D" w14:paraId="2A705974" w14:textId="77777777" w:rsidTr="007B482F">
        <w:tc>
          <w:tcPr>
            <w:tcW w:w="4950" w:type="dxa"/>
            <w:vAlign w:val="bottom"/>
          </w:tcPr>
          <w:p w14:paraId="108AF19A" w14:textId="62BB568D" w:rsidR="00EB356D" w:rsidRPr="00D43077" w:rsidRDefault="00EB356D" w:rsidP="00F7721E">
            <w:pPr>
              <w:pStyle w:val="NoSpacing"/>
              <w:spacing w:line="276" w:lineRule="auto"/>
              <w:rPr>
                <w:rFonts w:cstheme="minorHAnsi"/>
                <w:b/>
                <w:bCs/>
              </w:rPr>
            </w:pPr>
            <w:r w:rsidRPr="00D43077">
              <w:rPr>
                <w:rFonts w:cstheme="minorHAnsi"/>
                <w:b/>
                <w:bCs/>
              </w:rPr>
              <w:t>University of Toronto Email Address</w:t>
            </w:r>
          </w:p>
        </w:tc>
        <w:tc>
          <w:tcPr>
            <w:tcW w:w="5310" w:type="dxa"/>
          </w:tcPr>
          <w:p w14:paraId="3D636D99" w14:textId="77777777" w:rsidR="00EB356D" w:rsidRDefault="00EB356D" w:rsidP="00EB356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</w:tr>
      <w:tr w:rsidR="00EB356D" w14:paraId="4BFE5ADA" w14:textId="77777777" w:rsidTr="007B482F">
        <w:tc>
          <w:tcPr>
            <w:tcW w:w="4950" w:type="dxa"/>
            <w:vAlign w:val="bottom"/>
          </w:tcPr>
          <w:p w14:paraId="33248CEF" w14:textId="5FE108D0" w:rsidR="00EB356D" w:rsidRPr="00D43077" w:rsidRDefault="00EB356D" w:rsidP="00F7721E">
            <w:pPr>
              <w:pStyle w:val="NoSpacing"/>
              <w:spacing w:line="276" w:lineRule="auto"/>
              <w:rPr>
                <w:rFonts w:cstheme="minorHAnsi"/>
                <w:b/>
                <w:bCs/>
                <w:color w:val="FF0000"/>
              </w:rPr>
            </w:pPr>
            <w:r w:rsidRPr="00D43077">
              <w:rPr>
                <w:rFonts w:cstheme="minorHAnsi"/>
                <w:b/>
                <w:bCs/>
              </w:rPr>
              <w:t>Faculty Appointment Status</w:t>
            </w:r>
          </w:p>
        </w:tc>
        <w:tc>
          <w:tcPr>
            <w:tcW w:w="5310" w:type="dxa"/>
          </w:tcPr>
          <w:p w14:paraId="1C3F85D7" w14:textId="77777777" w:rsidR="00EB356D" w:rsidRDefault="00EB356D" w:rsidP="00EB356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</w:tr>
      <w:tr w:rsidR="00EB356D" w14:paraId="10B66482" w14:textId="77777777" w:rsidTr="007B482F">
        <w:tc>
          <w:tcPr>
            <w:tcW w:w="4950" w:type="dxa"/>
            <w:vAlign w:val="bottom"/>
          </w:tcPr>
          <w:p w14:paraId="77F03D8D" w14:textId="571BEE99" w:rsidR="00EB356D" w:rsidRPr="00D43077" w:rsidRDefault="00EB356D" w:rsidP="00F7721E">
            <w:pPr>
              <w:pStyle w:val="NoSpacing"/>
              <w:spacing w:line="276" w:lineRule="auto"/>
              <w:rPr>
                <w:rFonts w:cstheme="minorHAnsi"/>
                <w:b/>
                <w:bCs/>
              </w:rPr>
            </w:pPr>
            <w:r w:rsidRPr="00D43077">
              <w:rPr>
                <w:rFonts w:cstheme="minorHAnsi"/>
                <w:b/>
                <w:bCs/>
              </w:rPr>
              <w:t>Department or Program</w:t>
            </w:r>
          </w:p>
        </w:tc>
        <w:tc>
          <w:tcPr>
            <w:tcW w:w="5310" w:type="dxa"/>
          </w:tcPr>
          <w:p w14:paraId="56763AB0" w14:textId="77777777" w:rsidR="00EB356D" w:rsidRDefault="00EB356D" w:rsidP="00EB356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</w:tr>
      <w:bookmarkEnd w:id="0"/>
    </w:tbl>
    <w:p w14:paraId="03D52986" w14:textId="77777777" w:rsidR="00C85C14" w:rsidRDefault="00C85C14" w:rsidP="00C85C14"/>
    <w:p w14:paraId="24BF059C" w14:textId="400D3846" w:rsidR="00C85C14" w:rsidRPr="00C85C14" w:rsidRDefault="00C85C14" w:rsidP="00C85C14">
      <w:pPr>
        <w:pStyle w:val="Heading2"/>
        <w:rPr>
          <w:rStyle w:val="BookTitle"/>
          <w:rFonts w:cstheme="minorBidi"/>
          <w:b w:val="0"/>
          <w:bCs w:val="0"/>
          <w:i w:val="0"/>
          <w:iCs w:val="0"/>
          <w:spacing w:val="0"/>
        </w:rPr>
      </w:pPr>
      <w:r>
        <w:t>Co-applicant Information (if applicable)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950"/>
        <w:gridCol w:w="5310"/>
      </w:tblGrid>
      <w:tr w:rsidR="00C85C14" w14:paraId="472AE60A" w14:textId="77777777" w:rsidTr="00EE322E">
        <w:tc>
          <w:tcPr>
            <w:tcW w:w="4950" w:type="dxa"/>
            <w:vAlign w:val="bottom"/>
          </w:tcPr>
          <w:p w14:paraId="04F17E66" w14:textId="1230464C" w:rsidR="00C85C14" w:rsidRPr="00D43077" w:rsidRDefault="00C85C14" w:rsidP="00EE322E">
            <w:pPr>
              <w:pStyle w:val="NoSpacing"/>
              <w:spacing w:line="276" w:lineRule="auto"/>
              <w:rPr>
                <w:rFonts w:cstheme="minorHAnsi"/>
                <w:b/>
                <w:bCs/>
              </w:rPr>
            </w:pPr>
            <w:r w:rsidRPr="00D43077">
              <w:rPr>
                <w:rFonts w:cstheme="minorHAnsi"/>
                <w:b/>
                <w:bCs/>
              </w:rPr>
              <w:t>Faculty</w:t>
            </w:r>
            <w:r>
              <w:rPr>
                <w:rFonts w:cstheme="minorHAnsi"/>
                <w:b/>
                <w:bCs/>
              </w:rPr>
              <w:t xml:space="preserve"> Member</w:t>
            </w:r>
            <w:r w:rsidRPr="00D43077">
              <w:rPr>
                <w:rFonts w:cstheme="minorHAnsi"/>
                <w:b/>
                <w:bCs/>
              </w:rPr>
              <w:t xml:space="preserve"> Name </w:t>
            </w:r>
            <w:r w:rsidRPr="00D43077">
              <w:rPr>
                <w:rFonts w:cstheme="minorHAnsi"/>
                <w:i/>
                <w:iCs/>
                <w:sz w:val="20"/>
                <w:szCs w:val="20"/>
              </w:rPr>
              <w:t>(First Name</w:t>
            </w:r>
            <w:r w:rsidR="00EA32B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B939E2">
              <w:rPr>
                <w:rFonts w:cstheme="minorHAnsi"/>
                <w:i/>
                <w:iCs/>
                <w:sz w:val="20"/>
                <w:szCs w:val="20"/>
              </w:rPr>
              <w:t xml:space="preserve">/ </w:t>
            </w:r>
            <w:r w:rsidR="00B939E2" w:rsidRPr="00D43077">
              <w:rPr>
                <w:rFonts w:cstheme="minorHAnsi"/>
                <w:i/>
                <w:iCs/>
                <w:sz w:val="20"/>
                <w:szCs w:val="20"/>
              </w:rPr>
              <w:t>Last</w:t>
            </w:r>
            <w:r w:rsidRPr="00D43077">
              <w:rPr>
                <w:rFonts w:cstheme="minorHAnsi"/>
                <w:i/>
                <w:iCs/>
                <w:sz w:val="20"/>
                <w:szCs w:val="20"/>
              </w:rPr>
              <w:t xml:space="preserve"> Name)</w:t>
            </w:r>
          </w:p>
        </w:tc>
        <w:tc>
          <w:tcPr>
            <w:tcW w:w="5310" w:type="dxa"/>
          </w:tcPr>
          <w:p w14:paraId="3F8AB412" w14:textId="77777777" w:rsidR="00C85C14" w:rsidRDefault="00C85C14" w:rsidP="00EE322E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</w:tr>
      <w:tr w:rsidR="00C85C14" w14:paraId="2A9F7984" w14:textId="77777777" w:rsidTr="00EE322E">
        <w:tc>
          <w:tcPr>
            <w:tcW w:w="4950" w:type="dxa"/>
            <w:vAlign w:val="bottom"/>
          </w:tcPr>
          <w:p w14:paraId="53C7DCC2" w14:textId="77777777" w:rsidR="00C85C14" w:rsidRPr="00D43077" w:rsidRDefault="00C85C14" w:rsidP="00EE322E">
            <w:pPr>
              <w:pStyle w:val="NoSpacing"/>
              <w:spacing w:line="276" w:lineRule="auto"/>
              <w:rPr>
                <w:rFonts w:cstheme="minorHAnsi"/>
                <w:b/>
                <w:bCs/>
              </w:rPr>
            </w:pPr>
            <w:r w:rsidRPr="00D43077">
              <w:rPr>
                <w:rFonts w:cstheme="minorHAnsi"/>
                <w:b/>
                <w:bCs/>
              </w:rPr>
              <w:t>University of Toronto Email Address</w:t>
            </w:r>
          </w:p>
        </w:tc>
        <w:tc>
          <w:tcPr>
            <w:tcW w:w="5310" w:type="dxa"/>
          </w:tcPr>
          <w:p w14:paraId="356CD120" w14:textId="77777777" w:rsidR="00C85C14" w:rsidRDefault="00C85C14" w:rsidP="00EE322E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</w:tr>
      <w:tr w:rsidR="00C85C14" w14:paraId="5788BC67" w14:textId="77777777" w:rsidTr="00EE322E">
        <w:tc>
          <w:tcPr>
            <w:tcW w:w="4950" w:type="dxa"/>
            <w:vAlign w:val="bottom"/>
          </w:tcPr>
          <w:p w14:paraId="43057BF8" w14:textId="77777777" w:rsidR="00C85C14" w:rsidRPr="00D43077" w:rsidRDefault="00C85C14" w:rsidP="00EE322E">
            <w:pPr>
              <w:pStyle w:val="NoSpacing"/>
              <w:spacing w:line="276" w:lineRule="auto"/>
              <w:rPr>
                <w:rFonts w:cstheme="minorHAnsi"/>
                <w:b/>
                <w:bCs/>
                <w:color w:val="FF0000"/>
              </w:rPr>
            </w:pPr>
            <w:r w:rsidRPr="00D43077">
              <w:rPr>
                <w:rFonts w:cstheme="minorHAnsi"/>
                <w:b/>
                <w:bCs/>
              </w:rPr>
              <w:t>Faculty Appointment Status</w:t>
            </w:r>
          </w:p>
        </w:tc>
        <w:tc>
          <w:tcPr>
            <w:tcW w:w="5310" w:type="dxa"/>
          </w:tcPr>
          <w:p w14:paraId="4471A9B7" w14:textId="77777777" w:rsidR="00C85C14" w:rsidRDefault="00C85C14" w:rsidP="00EE322E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</w:tr>
      <w:tr w:rsidR="00C85C14" w14:paraId="4E3E126F" w14:textId="77777777" w:rsidTr="00EE322E">
        <w:tc>
          <w:tcPr>
            <w:tcW w:w="4950" w:type="dxa"/>
            <w:vAlign w:val="bottom"/>
          </w:tcPr>
          <w:p w14:paraId="33B09CFA" w14:textId="77777777" w:rsidR="00C85C14" w:rsidRPr="00D43077" w:rsidRDefault="00C85C14" w:rsidP="00EE322E">
            <w:pPr>
              <w:pStyle w:val="NoSpacing"/>
              <w:spacing w:line="276" w:lineRule="auto"/>
              <w:rPr>
                <w:rFonts w:cstheme="minorHAnsi"/>
                <w:b/>
                <w:bCs/>
              </w:rPr>
            </w:pPr>
            <w:r w:rsidRPr="00D43077">
              <w:rPr>
                <w:rFonts w:cstheme="minorHAnsi"/>
                <w:b/>
                <w:bCs/>
              </w:rPr>
              <w:t>Department or Program</w:t>
            </w:r>
          </w:p>
        </w:tc>
        <w:tc>
          <w:tcPr>
            <w:tcW w:w="5310" w:type="dxa"/>
          </w:tcPr>
          <w:p w14:paraId="1982E955" w14:textId="77777777" w:rsidR="00C85C14" w:rsidRDefault="00C85C14" w:rsidP="00EE322E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</w:tr>
    </w:tbl>
    <w:p w14:paraId="210B9458" w14:textId="4F47054B" w:rsidR="00672A7D" w:rsidRPr="00B004C5" w:rsidRDefault="00672A7D" w:rsidP="00C85C14">
      <w:pPr>
        <w:pStyle w:val="Heading1"/>
        <w:spacing w:after="240"/>
        <w:rPr>
          <w:rFonts w:asciiTheme="minorHAnsi" w:hAnsiTheme="minorHAnsi" w:cstheme="minorHAnsi"/>
          <w:spacing w:val="5"/>
          <w:sz w:val="22"/>
          <w:szCs w:val="22"/>
        </w:rPr>
      </w:pPr>
      <w:r w:rsidRPr="00672A7D">
        <w:rPr>
          <w:rStyle w:val="BookTitle"/>
          <w:rFonts w:cstheme="minorHAnsi"/>
          <w:b w:val="0"/>
          <w:bCs w:val="0"/>
          <w:i w:val="0"/>
          <w:iCs w:val="0"/>
        </w:rPr>
        <w:t>Section II: Project Summary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220"/>
        <w:gridCol w:w="1680"/>
        <w:gridCol w:w="840"/>
        <w:gridCol w:w="840"/>
        <w:gridCol w:w="1680"/>
      </w:tblGrid>
      <w:tr w:rsidR="00AF7F99" w14:paraId="7752087A" w14:textId="77777777" w:rsidTr="00C0575D">
        <w:trPr>
          <w:trHeight w:val="720"/>
        </w:trPr>
        <w:tc>
          <w:tcPr>
            <w:tcW w:w="5220" w:type="dxa"/>
            <w:vAlign w:val="center"/>
          </w:tcPr>
          <w:p w14:paraId="29C80F6D" w14:textId="08404913" w:rsidR="00AF7F99" w:rsidRPr="00C6146D" w:rsidRDefault="00AF7F99" w:rsidP="00AF7F99">
            <w:pPr>
              <w:spacing w:after="0"/>
              <w:rPr>
                <w:rFonts w:cstheme="minorHAnsi"/>
                <w:b/>
                <w:bCs/>
              </w:rPr>
            </w:pPr>
            <w:r w:rsidRPr="00C6146D">
              <w:rPr>
                <w:rFonts w:cstheme="minorHAnsi"/>
                <w:b/>
                <w:bCs/>
              </w:rPr>
              <w:t>Course Title</w:t>
            </w:r>
          </w:p>
        </w:tc>
        <w:tc>
          <w:tcPr>
            <w:tcW w:w="5040" w:type="dxa"/>
            <w:gridSpan w:val="4"/>
            <w:vAlign w:val="center"/>
          </w:tcPr>
          <w:p w14:paraId="7B04843D" w14:textId="77777777" w:rsidR="00AF7F99" w:rsidRDefault="00AF7F99" w:rsidP="00AF7F99">
            <w:pPr>
              <w:spacing w:after="0"/>
              <w:rPr>
                <w:rFonts w:cstheme="minorHAnsi"/>
              </w:rPr>
            </w:pPr>
          </w:p>
        </w:tc>
      </w:tr>
      <w:tr w:rsidR="00AF7F99" w14:paraId="491E18A6" w14:textId="77777777" w:rsidTr="00C0575D">
        <w:trPr>
          <w:trHeight w:val="432"/>
        </w:trPr>
        <w:tc>
          <w:tcPr>
            <w:tcW w:w="5220" w:type="dxa"/>
            <w:vAlign w:val="center"/>
          </w:tcPr>
          <w:p w14:paraId="719DDC2E" w14:textId="43A5E8F1" w:rsidR="00AF7F99" w:rsidRPr="00C6146D" w:rsidRDefault="00AF7F99" w:rsidP="00AF7F99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Course Code</w:t>
            </w:r>
          </w:p>
        </w:tc>
        <w:tc>
          <w:tcPr>
            <w:tcW w:w="5040" w:type="dxa"/>
            <w:gridSpan w:val="4"/>
            <w:vAlign w:val="center"/>
          </w:tcPr>
          <w:p w14:paraId="5014CD8A" w14:textId="33A200A7" w:rsidR="00AF7F99" w:rsidRDefault="00AF7F99" w:rsidP="00AF7F99">
            <w:pPr>
              <w:spacing w:after="0"/>
              <w:rPr>
                <w:rFonts w:cstheme="minorHAnsi"/>
              </w:rPr>
            </w:pPr>
          </w:p>
        </w:tc>
      </w:tr>
      <w:tr w:rsidR="00C0575D" w14:paraId="718E3C30" w14:textId="77777777" w:rsidTr="00EE322E">
        <w:trPr>
          <w:trHeight w:val="432"/>
        </w:trPr>
        <w:tc>
          <w:tcPr>
            <w:tcW w:w="5220" w:type="dxa"/>
            <w:vAlign w:val="center"/>
          </w:tcPr>
          <w:p w14:paraId="211C14F4" w14:textId="604AA102" w:rsidR="00C0575D" w:rsidRPr="00C6146D" w:rsidRDefault="00C0575D" w:rsidP="00AF7F99">
            <w:pPr>
              <w:spacing w:after="0"/>
              <w:rPr>
                <w:rFonts w:cstheme="minorHAnsi"/>
                <w:b/>
                <w:bCs/>
              </w:rPr>
            </w:pPr>
            <w:r w:rsidRPr="00C6146D">
              <w:rPr>
                <w:rFonts w:cstheme="minorHAnsi"/>
                <w:b/>
                <w:bCs/>
              </w:rPr>
              <w:t>Course Weight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2106B">
              <w:rPr>
                <w:rFonts w:cstheme="minorHAnsi"/>
                <w:i/>
                <w:iCs/>
                <w:sz w:val="20"/>
                <w:szCs w:val="20"/>
              </w:rPr>
              <w:t>(highlight applicable)</w:t>
            </w:r>
          </w:p>
        </w:tc>
        <w:tc>
          <w:tcPr>
            <w:tcW w:w="2520" w:type="dxa"/>
            <w:gridSpan w:val="2"/>
            <w:vAlign w:val="center"/>
          </w:tcPr>
          <w:p w14:paraId="079E4A52" w14:textId="673FC3D4" w:rsidR="00C0575D" w:rsidRDefault="00C0575D" w:rsidP="00C0575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 (0.5 FCE)</w:t>
            </w:r>
          </w:p>
        </w:tc>
        <w:tc>
          <w:tcPr>
            <w:tcW w:w="2520" w:type="dxa"/>
            <w:gridSpan w:val="2"/>
            <w:vAlign w:val="center"/>
          </w:tcPr>
          <w:p w14:paraId="4D5C8605" w14:textId="13D1FF5C" w:rsidR="00C0575D" w:rsidRDefault="00C0575D" w:rsidP="00C0575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 (1.0 FCE)</w:t>
            </w:r>
          </w:p>
        </w:tc>
      </w:tr>
      <w:tr w:rsidR="00AF7F99" w14:paraId="2CCED2CE" w14:textId="77777777" w:rsidTr="00C0575D">
        <w:trPr>
          <w:trHeight w:val="432"/>
        </w:trPr>
        <w:tc>
          <w:tcPr>
            <w:tcW w:w="5220" w:type="dxa"/>
            <w:vAlign w:val="center"/>
          </w:tcPr>
          <w:p w14:paraId="78A7FD7D" w14:textId="6309E3B9" w:rsidR="00AF7F99" w:rsidRPr="00C6146D" w:rsidRDefault="00AF7F99" w:rsidP="00AF7F99">
            <w:pPr>
              <w:spacing w:after="0"/>
              <w:rPr>
                <w:rFonts w:cstheme="minorHAnsi"/>
                <w:b/>
                <w:bCs/>
              </w:rPr>
            </w:pPr>
            <w:r w:rsidRPr="00C6146D">
              <w:rPr>
                <w:rFonts w:cstheme="minorHAnsi"/>
                <w:b/>
                <w:bCs/>
              </w:rPr>
              <w:t>Total Course Capacity</w:t>
            </w:r>
          </w:p>
        </w:tc>
        <w:tc>
          <w:tcPr>
            <w:tcW w:w="5040" w:type="dxa"/>
            <w:gridSpan w:val="4"/>
            <w:vAlign w:val="center"/>
          </w:tcPr>
          <w:p w14:paraId="5FB48E95" w14:textId="77777777" w:rsidR="00AF7F99" w:rsidRDefault="00AF7F99" w:rsidP="00AF7F99">
            <w:pPr>
              <w:spacing w:after="0"/>
              <w:rPr>
                <w:rFonts w:cstheme="minorHAnsi"/>
              </w:rPr>
            </w:pPr>
          </w:p>
        </w:tc>
      </w:tr>
      <w:tr w:rsidR="00AF7F99" w14:paraId="71BED797" w14:textId="77777777" w:rsidTr="00C0575D">
        <w:trPr>
          <w:trHeight w:val="432"/>
        </w:trPr>
        <w:tc>
          <w:tcPr>
            <w:tcW w:w="5220" w:type="dxa"/>
            <w:vAlign w:val="center"/>
          </w:tcPr>
          <w:p w14:paraId="1579F929" w14:textId="0F4FB635" w:rsidR="00AF7F99" w:rsidRPr="00C6146D" w:rsidRDefault="00AF7F99" w:rsidP="00AF7F99">
            <w:pPr>
              <w:pStyle w:val="NoSpacing"/>
              <w:rPr>
                <w:rFonts w:cstheme="minorHAnsi"/>
                <w:b/>
                <w:bCs/>
              </w:rPr>
            </w:pPr>
            <w:r w:rsidRPr="00C6146D">
              <w:rPr>
                <w:rFonts w:cstheme="minorHAnsi"/>
                <w:b/>
                <w:bCs/>
              </w:rPr>
              <w:t xml:space="preserve">Maximum number of students </w:t>
            </w:r>
            <w:r w:rsidR="00601F5F">
              <w:rPr>
                <w:rFonts w:cstheme="minorHAnsi"/>
                <w:b/>
                <w:bCs/>
              </w:rPr>
              <w:t>proposed for</w:t>
            </w:r>
            <w:r w:rsidRPr="00C6146D">
              <w:rPr>
                <w:rFonts w:cstheme="minorHAnsi"/>
                <w:b/>
                <w:bCs/>
              </w:rPr>
              <w:t xml:space="preserve"> ICM</w:t>
            </w:r>
          </w:p>
        </w:tc>
        <w:tc>
          <w:tcPr>
            <w:tcW w:w="5040" w:type="dxa"/>
            <w:gridSpan w:val="4"/>
            <w:vAlign w:val="center"/>
          </w:tcPr>
          <w:p w14:paraId="035868F3" w14:textId="77777777" w:rsidR="00AF7F99" w:rsidRDefault="00AF7F99" w:rsidP="00AF7F99">
            <w:pPr>
              <w:spacing w:after="0"/>
              <w:rPr>
                <w:rFonts w:cstheme="minorHAnsi"/>
              </w:rPr>
            </w:pPr>
          </w:p>
        </w:tc>
      </w:tr>
      <w:tr w:rsidR="00AF7F99" w14:paraId="1FD6068F" w14:textId="77777777" w:rsidTr="00C0575D">
        <w:trPr>
          <w:trHeight w:val="432"/>
        </w:trPr>
        <w:tc>
          <w:tcPr>
            <w:tcW w:w="5220" w:type="dxa"/>
            <w:vAlign w:val="center"/>
          </w:tcPr>
          <w:p w14:paraId="418979B5" w14:textId="28F16110" w:rsidR="00AF7F99" w:rsidRPr="00C6146D" w:rsidRDefault="00B939E2" w:rsidP="00AF7F99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f</w:t>
            </w:r>
            <w:r w:rsidR="00AF7F99" w:rsidRPr="002A6B05">
              <w:rPr>
                <w:rFonts w:cstheme="minorHAnsi"/>
                <w:b/>
                <w:bCs/>
              </w:rPr>
              <w:t xml:space="preserve">unding </w:t>
            </w:r>
            <w:r w:rsidR="00C0575D">
              <w:rPr>
                <w:rFonts w:cstheme="minorHAnsi"/>
                <w:b/>
                <w:bCs/>
              </w:rPr>
              <w:t>(CAD</w:t>
            </w:r>
            <w:r w:rsidR="008170EE">
              <w:rPr>
                <w:rFonts w:cstheme="minorHAnsi"/>
                <w:b/>
                <w:bCs/>
              </w:rPr>
              <w:t>)</w:t>
            </w:r>
            <w:r w:rsidR="00C0575D">
              <w:rPr>
                <w:rFonts w:cstheme="minorHAnsi"/>
                <w:b/>
                <w:bCs/>
              </w:rPr>
              <w:t xml:space="preserve"> per year</w:t>
            </w:r>
            <w:r w:rsidR="00AF7F99" w:rsidRPr="002A6B05">
              <w:rPr>
                <w:rFonts w:cstheme="minorHAnsi"/>
                <w:b/>
                <w:bCs/>
              </w:rPr>
              <w:t xml:space="preserve"> requested</w:t>
            </w:r>
          </w:p>
        </w:tc>
        <w:tc>
          <w:tcPr>
            <w:tcW w:w="5040" w:type="dxa"/>
            <w:gridSpan w:val="4"/>
            <w:vAlign w:val="center"/>
          </w:tcPr>
          <w:p w14:paraId="520EE0E1" w14:textId="77777777" w:rsidR="00AF7F99" w:rsidRDefault="00AF7F99" w:rsidP="00AF7F99">
            <w:pPr>
              <w:spacing w:after="0"/>
              <w:rPr>
                <w:rFonts w:cstheme="minorHAnsi"/>
              </w:rPr>
            </w:pPr>
          </w:p>
        </w:tc>
      </w:tr>
      <w:tr w:rsidR="00C0575D" w14:paraId="39D788AA" w14:textId="77777777" w:rsidTr="008170EE">
        <w:trPr>
          <w:trHeight w:val="665"/>
        </w:trPr>
        <w:tc>
          <w:tcPr>
            <w:tcW w:w="5220" w:type="dxa"/>
            <w:vAlign w:val="center"/>
          </w:tcPr>
          <w:p w14:paraId="6EDEB0AC" w14:textId="4F255A7C" w:rsidR="008170EE" w:rsidRDefault="00C0575D" w:rsidP="00AF7F99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Number of years funding is being requested</w:t>
            </w:r>
            <w:r w:rsidR="008170EE">
              <w:rPr>
                <w:rFonts w:cstheme="minorHAnsi"/>
                <w:b/>
                <w:bCs/>
              </w:rPr>
              <w:t xml:space="preserve"> </w:t>
            </w:r>
            <w:r w:rsidR="00B939E2">
              <w:rPr>
                <w:rFonts w:cstheme="minorHAnsi"/>
                <w:b/>
                <w:bCs/>
              </w:rPr>
              <w:t>*</w:t>
            </w:r>
          </w:p>
          <w:p w14:paraId="65E10D44" w14:textId="5A3CF061" w:rsidR="00C0575D" w:rsidRPr="002A6B05" w:rsidRDefault="008170EE" w:rsidP="00AF7F99">
            <w:pPr>
              <w:pStyle w:val="NoSpacing"/>
              <w:rPr>
                <w:rFonts w:cstheme="minorHAnsi"/>
                <w:b/>
                <w:bCs/>
              </w:rPr>
            </w:pPr>
            <w:r w:rsidRPr="00B1231C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gramStart"/>
            <w:r w:rsidRPr="00B1231C">
              <w:rPr>
                <w:rFonts w:cstheme="minorHAnsi"/>
                <w:i/>
                <w:iCs/>
                <w:sz w:val="20"/>
                <w:szCs w:val="20"/>
              </w:rPr>
              <w:t>highlight</w:t>
            </w:r>
            <w:proofErr w:type="gramEnd"/>
            <w:r w:rsidRPr="00B1231C">
              <w:rPr>
                <w:rFonts w:cstheme="minorHAnsi"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1680" w:type="dxa"/>
            <w:vAlign w:val="center"/>
          </w:tcPr>
          <w:p w14:paraId="677D2E56" w14:textId="46C333A7" w:rsidR="00C0575D" w:rsidRPr="005F3D54" w:rsidRDefault="005F3D54" w:rsidP="005F3D54">
            <w:pPr>
              <w:spacing w:after="0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C0575D" w:rsidRPr="005F3D54">
              <w:rPr>
                <w:rFonts w:cstheme="minorHAnsi"/>
              </w:rPr>
              <w:t>year</w:t>
            </w:r>
          </w:p>
        </w:tc>
        <w:tc>
          <w:tcPr>
            <w:tcW w:w="1680" w:type="dxa"/>
            <w:gridSpan w:val="2"/>
            <w:vAlign w:val="center"/>
          </w:tcPr>
          <w:p w14:paraId="486789C9" w14:textId="7630A9BB" w:rsidR="00C0575D" w:rsidRPr="005F3D54" w:rsidRDefault="005F3D54" w:rsidP="005F3D54">
            <w:pPr>
              <w:spacing w:after="0"/>
              <w:ind w:left="360"/>
              <w:rPr>
                <w:rFonts w:cstheme="minorHAnsi"/>
              </w:rPr>
            </w:pPr>
            <w:r w:rsidRPr="005F3D54">
              <w:rPr>
                <w:rFonts w:cstheme="minorHAnsi"/>
              </w:rPr>
              <w:t xml:space="preserve">2 </w:t>
            </w:r>
            <w:r w:rsidR="00C0575D" w:rsidRPr="005F3D54">
              <w:rPr>
                <w:rFonts w:cstheme="minorHAnsi"/>
              </w:rPr>
              <w:t>years</w:t>
            </w:r>
          </w:p>
        </w:tc>
        <w:tc>
          <w:tcPr>
            <w:tcW w:w="1680" w:type="dxa"/>
            <w:vAlign w:val="center"/>
          </w:tcPr>
          <w:p w14:paraId="05C6E1F8" w14:textId="628FEACD" w:rsidR="00C0575D" w:rsidRPr="005F3D54" w:rsidRDefault="005F3D54" w:rsidP="005F3D5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C0575D" w:rsidRPr="005F3D54">
              <w:rPr>
                <w:rFonts w:cstheme="minorHAnsi"/>
              </w:rPr>
              <w:t>years</w:t>
            </w:r>
          </w:p>
        </w:tc>
      </w:tr>
    </w:tbl>
    <w:p w14:paraId="73E23A9E" w14:textId="192DD65C" w:rsidR="008170EE" w:rsidRPr="00A07EE8" w:rsidRDefault="00B939E2" w:rsidP="00A07EE8">
      <w:pPr>
        <w:pStyle w:val="NoSpacing"/>
        <w:spacing w:line="276" w:lineRule="auto"/>
        <w:ind w:left="360"/>
        <w:rPr>
          <w:rFonts w:cstheme="minorHAnsi"/>
          <w:sz w:val="20"/>
          <w:szCs w:val="20"/>
        </w:rPr>
      </w:pPr>
      <w:r w:rsidRPr="00A07EE8">
        <w:rPr>
          <w:rFonts w:cstheme="minorHAnsi"/>
          <w:sz w:val="20"/>
          <w:szCs w:val="20"/>
        </w:rPr>
        <w:t xml:space="preserve">* Should you wish to offer the ICM opportunity over multiple academic years, you may apply for up to 3 years of funding. </w:t>
      </w:r>
    </w:p>
    <w:p w14:paraId="2D744CB3" w14:textId="77777777" w:rsidR="008170EE" w:rsidRDefault="008170EE">
      <w:pPr>
        <w:spacing w:after="160" w:line="259" w:lineRule="auto"/>
        <w:rPr>
          <w:rFonts w:eastAsiaTheme="minorHAnsi" w:cstheme="minorHAnsi"/>
        </w:rPr>
      </w:pPr>
      <w:r>
        <w:rPr>
          <w:rFonts w:cstheme="minorHAnsi"/>
        </w:rPr>
        <w:br w:type="page"/>
      </w:r>
    </w:p>
    <w:p w14:paraId="6057939A" w14:textId="48EFAAB2" w:rsidR="00F547AE" w:rsidRPr="005F3D54" w:rsidRDefault="00F547AE" w:rsidP="008170EE">
      <w:pPr>
        <w:pStyle w:val="NoSpacing"/>
        <w:numPr>
          <w:ilvl w:val="0"/>
          <w:numId w:val="23"/>
        </w:num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Please provide a </w:t>
      </w:r>
      <w:r w:rsidRPr="006E47EE">
        <w:rPr>
          <w:rFonts w:cstheme="minorHAnsi"/>
          <w:u w:val="single"/>
        </w:rPr>
        <w:t>brief</w:t>
      </w:r>
      <w:r w:rsidRPr="00672A7D">
        <w:rPr>
          <w:rFonts w:cstheme="minorHAnsi"/>
        </w:rPr>
        <w:t xml:space="preserve"> description of </w:t>
      </w:r>
      <w:r>
        <w:rPr>
          <w:rFonts w:cstheme="minorHAnsi"/>
        </w:rPr>
        <w:t xml:space="preserve">your </w:t>
      </w:r>
      <w:r w:rsidRPr="00672A7D">
        <w:rPr>
          <w:rFonts w:cstheme="minorHAnsi"/>
        </w:rPr>
        <w:t xml:space="preserve">proposed </w:t>
      </w:r>
      <w:r>
        <w:rPr>
          <w:rFonts w:cstheme="minorHAnsi"/>
        </w:rPr>
        <w:t>ICM. This will be shared with students on the ICM website.</w:t>
      </w:r>
      <w:r w:rsidRPr="00672A7D">
        <w:rPr>
          <w:rFonts w:cstheme="minorHAnsi"/>
        </w:rPr>
        <w:t xml:space="preserve"> </w:t>
      </w:r>
      <w:r w:rsidRPr="00475D1D">
        <w:rPr>
          <w:rFonts w:cstheme="minorHAnsi"/>
          <w:i/>
          <w:iCs/>
          <w:sz w:val="20"/>
          <w:szCs w:val="20"/>
        </w:rPr>
        <w:t>(100 words)</w:t>
      </w:r>
    </w:p>
    <w:p w14:paraId="77FDC210" w14:textId="77777777" w:rsidR="005F3D54" w:rsidRPr="00EE322E" w:rsidRDefault="005F3D54" w:rsidP="005F3D54">
      <w:pPr>
        <w:pStyle w:val="NoSpacing"/>
        <w:spacing w:line="276" w:lineRule="auto"/>
        <w:ind w:left="72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13"/>
      </w:tblGrid>
      <w:tr w:rsidR="00F547AE" w14:paraId="2FCEE811" w14:textId="77777777" w:rsidTr="005F3D54">
        <w:trPr>
          <w:trHeight w:val="2329"/>
        </w:trPr>
        <w:tc>
          <w:tcPr>
            <w:tcW w:w="10213" w:type="dxa"/>
          </w:tcPr>
          <w:p w14:paraId="6483CFFC" w14:textId="77777777" w:rsidR="00F547AE" w:rsidRDefault="00F547AE" w:rsidP="005F3D54">
            <w:pPr>
              <w:pStyle w:val="NoSpacing"/>
              <w:spacing w:line="276" w:lineRule="auto"/>
              <w:rPr>
                <w:rFonts w:cstheme="minorHAnsi"/>
                <w:i/>
                <w:iCs/>
              </w:rPr>
            </w:pPr>
          </w:p>
        </w:tc>
      </w:tr>
    </w:tbl>
    <w:p w14:paraId="668A9B6B" w14:textId="77777777" w:rsidR="00F547AE" w:rsidRDefault="00F547AE" w:rsidP="00F547AE">
      <w:pPr>
        <w:pStyle w:val="NoSpacing"/>
        <w:spacing w:line="276" w:lineRule="auto"/>
        <w:ind w:left="360"/>
        <w:rPr>
          <w:rFonts w:cstheme="minorHAnsi"/>
        </w:rPr>
      </w:pPr>
    </w:p>
    <w:p w14:paraId="1DBE60B1" w14:textId="2227A8FC" w:rsidR="007B7DB4" w:rsidRDefault="00D561D2" w:rsidP="005F3D54">
      <w:pPr>
        <w:pStyle w:val="NoSpacing"/>
        <w:numPr>
          <w:ilvl w:val="0"/>
          <w:numId w:val="23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S</w:t>
      </w:r>
      <w:r w:rsidR="007B7DB4">
        <w:rPr>
          <w:rFonts w:cstheme="minorHAnsi"/>
        </w:rPr>
        <w:t>hare a brief itinerary with the</w:t>
      </w:r>
      <w:r>
        <w:rPr>
          <w:rFonts w:cstheme="minorHAnsi"/>
        </w:rPr>
        <w:t xml:space="preserve"> </w:t>
      </w:r>
      <w:r w:rsidR="007B7DB4">
        <w:rPr>
          <w:rFonts w:cstheme="minorHAnsi"/>
        </w:rPr>
        <w:t>dates and locations for</w:t>
      </w:r>
      <w:r>
        <w:rPr>
          <w:rFonts w:cstheme="minorHAnsi"/>
        </w:rPr>
        <w:t xml:space="preserve"> the proposed</w:t>
      </w:r>
      <w:r w:rsidR="007B7DB4">
        <w:rPr>
          <w:rFonts w:cstheme="minorHAnsi"/>
        </w:rPr>
        <w:t xml:space="preserve"> ICM. </w:t>
      </w:r>
      <w:r>
        <w:rPr>
          <w:rFonts w:cstheme="minorHAnsi"/>
        </w:rPr>
        <w:t>T</w:t>
      </w:r>
      <w:r w:rsidR="007B7DB4">
        <w:rPr>
          <w:rFonts w:cstheme="minorHAnsi"/>
        </w:rPr>
        <w:t>wo rows have been filled out as examples.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610"/>
        <w:gridCol w:w="2430"/>
        <w:gridCol w:w="5130"/>
      </w:tblGrid>
      <w:tr w:rsidR="007B7DB4" w14:paraId="511505B5" w14:textId="77777777" w:rsidTr="007B7DB4">
        <w:trPr>
          <w:trHeight w:val="432"/>
        </w:trPr>
        <w:tc>
          <w:tcPr>
            <w:tcW w:w="2610" w:type="dxa"/>
            <w:shd w:val="clear" w:color="auto" w:fill="DEEAF6" w:themeFill="accent5" w:themeFillTint="33"/>
            <w:vAlign w:val="center"/>
          </w:tcPr>
          <w:p w14:paraId="529B7491" w14:textId="77777777" w:rsidR="007B7DB4" w:rsidRPr="000D0383" w:rsidRDefault="007B7DB4" w:rsidP="00EE322E">
            <w:pPr>
              <w:pStyle w:val="NoSpacing"/>
              <w:spacing w:line="276" w:lineRule="auto"/>
              <w:rPr>
                <w:b/>
                <w:bCs/>
              </w:rPr>
            </w:pPr>
            <w:r w:rsidRPr="56F671DD">
              <w:rPr>
                <w:b/>
                <w:bCs/>
              </w:rPr>
              <w:t xml:space="preserve">Dates  </w:t>
            </w: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30D3C567" w14:textId="77777777" w:rsidR="007B7DB4" w:rsidRPr="000D0383" w:rsidRDefault="007B7DB4" w:rsidP="00EE322E">
            <w:pPr>
              <w:pStyle w:val="NoSpacing"/>
              <w:spacing w:line="276" w:lineRule="auto"/>
              <w:rPr>
                <w:rFonts w:cstheme="minorHAnsi"/>
                <w:b/>
                <w:bCs/>
              </w:rPr>
            </w:pPr>
            <w:r w:rsidRPr="000D0383">
              <w:rPr>
                <w:rFonts w:cstheme="minorHAnsi"/>
                <w:b/>
                <w:bCs/>
              </w:rPr>
              <w:t xml:space="preserve">Location </w:t>
            </w:r>
            <w:r w:rsidRPr="000D0383">
              <w:rPr>
                <w:rFonts w:cstheme="minorHAnsi"/>
                <w:b/>
                <w:bCs/>
                <w:i/>
                <w:iCs/>
              </w:rPr>
              <w:t>(City, Country)</w:t>
            </w:r>
          </w:p>
        </w:tc>
        <w:tc>
          <w:tcPr>
            <w:tcW w:w="5130" w:type="dxa"/>
            <w:shd w:val="clear" w:color="auto" w:fill="DEEAF6" w:themeFill="accent5" w:themeFillTint="33"/>
            <w:vAlign w:val="center"/>
          </w:tcPr>
          <w:p w14:paraId="4748DB61" w14:textId="77777777" w:rsidR="007B7DB4" w:rsidRPr="000D0383" w:rsidRDefault="007B7DB4" w:rsidP="00EE322E">
            <w:pPr>
              <w:pStyle w:val="NoSpacing"/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Activity</w:t>
            </w:r>
          </w:p>
        </w:tc>
      </w:tr>
      <w:tr w:rsidR="007B7DB4" w14:paraId="34F067B4" w14:textId="77777777" w:rsidTr="00EE322E">
        <w:trPr>
          <w:trHeight w:val="360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E88D90E" w14:textId="77777777" w:rsidR="007B7DB4" w:rsidRPr="00BF4A78" w:rsidRDefault="007B7DB4" w:rsidP="00EE322E">
            <w:pPr>
              <w:pStyle w:val="NoSpacing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F4A78">
              <w:rPr>
                <w:rFonts w:cstheme="minorHAnsi"/>
                <w:sz w:val="18"/>
                <w:szCs w:val="18"/>
              </w:rPr>
              <w:t>July 4 – July 9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BF4A78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2FBC1EE" w14:textId="77777777" w:rsidR="007B7DB4" w:rsidRPr="00BF4A78" w:rsidRDefault="007B7DB4" w:rsidP="00EE322E">
            <w:pPr>
              <w:pStyle w:val="NoSpacing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F4A78">
              <w:rPr>
                <w:rFonts w:cstheme="minorHAnsi"/>
                <w:sz w:val="18"/>
                <w:szCs w:val="18"/>
              </w:rPr>
              <w:t>Montreal, Canada</w:t>
            </w:r>
          </w:p>
        </w:tc>
        <w:tc>
          <w:tcPr>
            <w:tcW w:w="5130" w:type="dxa"/>
            <w:shd w:val="clear" w:color="auto" w:fill="F2F2F2" w:themeFill="background1" w:themeFillShade="F2"/>
            <w:vAlign w:val="center"/>
          </w:tcPr>
          <w:p w14:paraId="1F4BAB1E" w14:textId="77777777" w:rsidR="007B7DB4" w:rsidRPr="00BF4A78" w:rsidRDefault="007B7DB4" w:rsidP="00EE322E">
            <w:pPr>
              <w:pStyle w:val="NoSpacing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F4A78">
              <w:rPr>
                <w:rFonts w:cstheme="minorHAnsi"/>
                <w:sz w:val="18"/>
                <w:szCs w:val="18"/>
              </w:rPr>
              <w:t xml:space="preserve">Visit archive </w:t>
            </w:r>
            <w:r>
              <w:rPr>
                <w:rFonts w:cstheme="minorHAnsi"/>
                <w:sz w:val="18"/>
                <w:szCs w:val="18"/>
              </w:rPr>
              <w:t xml:space="preserve">with </w:t>
            </w:r>
            <w:r w:rsidRPr="00BF4A78">
              <w:rPr>
                <w:rFonts w:cstheme="minorHAnsi"/>
                <w:sz w:val="18"/>
                <w:szCs w:val="18"/>
              </w:rPr>
              <w:t xml:space="preserve">XY documents; </w:t>
            </w:r>
            <w:r>
              <w:rPr>
                <w:rFonts w:cstheme="minorHAnsi"/>
                <w:sz w:val="18"/>
                <w:szCs w:val="18"/>
              </w:rPr>
              <w:t>attend talk by local professor</w:t>
            </w:r>
          </w:p>
        </w:tc>
      </w:tr>
      <w:tr w:rsidR="007B7DB4" w14:paraId="1C7F1209" w14:textId="77777777" w:rsidTr="00EE322E">
        <w:trPr>
          <w:trHeight w:val="360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5C73B03" w14:textId="77777777" w:rsidR="007B7DB4" w:rsidRPr="00BF4A78" w:rsidRDefault="007B7DB4" w:rsidP="00EE322E">
            <w:pPr>
              <w:pStyle w:val="NoSpacing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F4A78">
              <w:rPr>
                <w:rFonts w:cstheme="minorHAnsi"/>
                <w:sz w:val="18"/>
                <w:szCs w:val="18"/>
              </w:rPr>
              <w:t>August 1 – August 5, 2022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72F94AB" w14:textId="77777777" w:rsidR="007B7DB4" w:rsidRPr="00BF4A78" w:rsidRDefault="007B7DB4" w:rsidP="00EE322E">
            <w:pPr>
              <w:pStyle w:val="NoSpacing"/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Herod, USA</w:t>
            </w:r>
            <w:r w:rsidRPr="00BF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30" w:type="dxa"/>
            <w:shd w:val="clear" w:color="auto" w:fill="F2F2F2" w:themeFill="background1" w:themeFillShade="F2"/>
            <w:vAlign w:val="center"/>
          </w:tcPr>
          <w:p w14:paraId="07672EE7" w14:textId="7A6E74FC" w:rsidR="007B7DB4" w:rsidRPr="00BF4A78" w:rsidRDefault="007B7DB4" w:rsidP="00EE322E">
            <w:pPr>
              <w:pStyle w:val="NoSpacing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F4A78">
              <w:rPr>
                <w:rFonts w:cstheme="minorHAnsi"/>
                <w:sz w:val="18"/>
                <w:szCs w:val="18"/>
              </w:rPr>
              <w:t>Archaeological sit</w:t>
            </w:r>
            <w:r w:rsidR="00B939E2">
              <w:rPr>
                <w:rFonts w:cstheme="minorHAnsi"/>
                <w:sz w:val="18"/>
                <w:szCs w:val="18"/>
              </w:rPr>
              <w:t>e</w:t>
            </w:r>
            <w:r w:rsidRPr="00BF4A78">
              <w:rPr>
                <w:rFonts w:cstheme="minorHAnsi"/>
                <w:sz w:val="18"/>
                <w:szCs w:val="18"/>
              </w:rPr>
              <w:t xml:space="preserve"> visit to Millstone Bluff, Shawnee National Forest </w:t>
            </w:r>
          </w:p>
        </w:tc>
      </w:tr>
      <w:tr w:rsidR="007B7DB4" w14:paraId="445A718D" w14:textId="77777777" w:rsidTr="00EE322E">
        <w:trPr>
          <w:trHeight w:val="720"/>
        </w:trPr>
        <w:tc>
          <w:tcPr>
            <w:tcW w:w="2610" w:type="dxa"/>
            <w:vAlign w:val="center"/>
          </w:tcPr>
          <w:p w14:paraId="51E3AD00" w14:textId="77777777" w:rsidR="007B7DB4" w:rsidRDefault="007B7DB4" w:rsidP="00EE322E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2670A8A7" w14:textId="77777777" w:rsidR="007B7DB4" w:rsidRDefault="007B7DB4" w:rsidP="00EE322E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5130" w:type="dxa"/>
            <w:vAlign w:val="center"/>
          </w:tcPr>
          <w:p w14:paraId="4B02C55E" w14:textId="77777777" w:rsidR="007B7DB4" w:rsidRDefault="007B7DB4" w:rsidP="00EE322E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</w:tr>
      <w:tr w:rsidR="007B7DB4" w14:paraId="58D01A3C" w14:textId="77777777" w:rsidTr="00EE322E">
        <w:trPr>
          <w:trHeight w:val="720"/>
        </w:trPr>
        <w:tc>
          <w:tcPr>
            <w:tcW w:w="2610" w:type="dxa"/>
            <w:vAlign w:val="center"/>
          </w:tcPr>
          <w:p w14:paraId="5CC31639" w14:textId="77777777" w:rsidR="007B7DB4" w:rsidRDefault="007B7DB4" w:rsidP="00EE322E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4338670B" w14:textId="77777777" w:rsidR="007B7DB4" w:rsidRDefault="007B7DB4" w:rsidP="00EE322E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5130" w:type="dxa"/>
            <w:vAlign w:val="center"/>
          </w:tcPr>
          <w:p w14:paraId="65D5DEC5" w14:textId="77777777" w:rsidR="007B7DB4" w:rsidRDefault="007B7DB4" w:rsidP="00EE322E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</w:tr>
      <w:tr w:rsidR="007B7DB4" w14:paraId="27FF7156" w14:textId="77777777" w:rsidTr="00EE322E">
        <w:trPr>
          <w:trHeight w:val="720"/>
        </w:trPr>
        <w:tc>
          <w:tcPr>
            <w:tcW w:w="2610" w:type="dxa"/>
            <w:vAlign w:val="center"/>
          </w:tcPr>
          <w:p w14:paraId="428B5480" w14:textId="77777777" w:rsidR="007B7DB4" w:rsidRDefault="007B7DB4" w:rsidP="00EE322E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76359122" w14:textId="77777777" w:rsidR="007B7DB4" w:rsidRDefault="007B7DB4" w:rsidP="00EE322E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5130" w:type="dxa"/>
            <w:vAlign w:val="center"/>
          </w:tcPr>
          <w:p w14:paraId="000DAF01" w14:textId="77777777" w:rsidR="007B7DB4" w:rsidRDefault="007B7DB4" w:rsidP="00EE322E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</w:tr>
      <w:tr w:rsidR="007B7DB4" w14:paraId="2EC86D78" w14:textId="77777777" w:rsidTr="00EE322E">
        <w:trPr>
          <w:trHeight w:val="720"/>
        </w:trPr>
        <w:tc>
          <w:tcPr>
            <w:tcW w:w="2610" w:type="dxa"/>
            <w:vAlign w:val="center"/>
          </w:tcPr>
          <w:p w14:paraId="0DABBE06" w14:textId="77777777" w:rsidR="007B7DB4" w:rsidRDefault="007B7DB4" w:rsidP="00EE322E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10A59BC3" w14:textId="77777777" w:rsidR="007B7DB4" w:rsidRDefault="007B7DB4" w:rsidP="00EE322E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5130" w:type="dxa"/>
            <w:vAlign w:val="center"/>
          </w:tcPr>
          <w:p w14:paraId="3C55486E" w14:textId="77777777" w:rsidR="007B7DB4" w:rsidRDefault="007B7DB4" w:rsidP="00EE322E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</w:tr>
      <w:tr w:rsidR="007B7DB4" w14:paraId="2FC9179F" w14:textId="77777777" w:rsidTr="00EE322E">
        <w:trPr>
          <w:trHeight w:val="720"/>
        </w:trPr>
        <w:tc>
          <w:tcPr>
            <w:tcW w:w="2610" w:type="dxa"/>
            <w:vAlign w:val="center"/>
          </w:tcPr>
          <w:p w14:paraId="5A1C4F56" w14:textId="77777777" w:rsidR="007B7DB4" w:rsidRDefault="007B7DB4" w:rsidP="00EE322E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0B1C7FAB" w14:textId="77777777" w:rsidR="007B7DB4" w:rsidRDefault="007B7DB4" w:rsidP="00EE322E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5130" w:type="dxa"/>
            <w:vAlign w:val="center"/>
          </w:tcPr>
          <w:p w14:paraId="5F5A8C66" w14:textId="77777777" w:rsidR="007B7DB4" w:rsidRDefault="007B7DB4" w:rsidP="00EE322E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</w:tr>
    </w:tbl>
    <w:p w14:paraId="1203BAA2" w14:textId="77777777" w:rsidR="00C85C14" w:rsidRDefault="00C85C14" w:rsidP="00C70C5F"/>
    <w:p w14:paraId="02836AC2" w14:textId="3ABE0B64" w:rsidR="005F3D54" w:rsidRDefault="00603B52" w:rsidP="005F3D54">
      <w:pPr>
        <w:pStyle w:val="ListParagraph"/>
        <w:numPr>
          <w:ilvl w:val="0"/>
          <w:numId w:val="23"/>
        </w:numPr>
        <w:spacing w:after="160" w:line="259" w:lineRule="auto"/>
      </w:pPr>
      <w:r>
        <w:t>For proposals involving Indigenous communities, explain your relationship to the community and engagement process. Please include any key contacts and previous engagement.</w:t>
      </w:r>
      <w:r>
        <w:br/>
      </w:r>
      <w:r w:rsidR="00C85C14" w:rsidRPr="00EA32B3">
        <w:rPr>
          <w:i/>
          <w:iCs/>
          <w:sz w:val="20"/>
          <w:szCs w:val="20"/>
        </w:rPr>
        <w:t>(150-300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74"/>
      </w:tblGrid>
      <w:tr w:rsidR="00EA32B3" w14:paraId="182ED5DE" w14:textId="77777777" w:rsidTr="005F3D54">
        <w:trPr>
          <w:trHeight w:val="2737"/>
        </w:trPr>
        <w:tc>
          <w:tcPr>
            <w:tcW w:w="10374" w:type="dxa"/>
          </w:tcPr>
          <w:p w14:paraId="5F854ED9" w14:textId="7227A8E8" w:rsidR="00EA32B3" w:rsidRDefault="00EA32B3" w:rsidP="00EE322E">
            <w:pPr>
              <w:pStyle w:val="NoSpacing"/>
              <w:spacing w:line="276" w:lineRule="auto"/>
              <w:rPr>
                <w:rFonts w:cstheme="minorHAnsi"/>
                <w:i/>
                <w:iCs/>
              </w:rPr>
            </w:pPr>
          </w:p>
        </w:tc>
      </w:tr>
    </w:tbl>
    <w:p w14:paraId="33C7AA6F" w14:textId="74E7C898" w:rsidR="00EA32B3" w:rsidRDefault="00EA32B3" w:rsidP="00EA32B3">
      <w:pPr>
        <w:spacing w:after="160" w:line="259" w:lineRule="auto"/>
      </w:pPr>
    </w:p>
    <w:p w14:paraId="604F199A" w14:textId="77777777" w:rsidR="00A07EE8" w:rsidRDefault="00A07EE8" w:rsidP="00A07EE8">
      <w:pPr>
        <w:pStyle w:val="ListParagraph"/>
        <w:spacing w:after="160" w:line="259" w:lineRule="auto"/>
      </w:pPr>
    </w:p>
    <w:p w14:paraId="118C8814" w14:textId="1821B5FB" w:rsidR="00EE322E" w:rsidRDefault="00A07EE8" w:rsidP="00EE322E">
      <w:pPr>
        <w:pStyle w:val="ListParagraph"/>
        <w:numPr>
          <w:ilvl w:val="0"/>
          <w:numId w:val="23"/>
        </w:numPr>
        <w:spacing w:after="160" w:line="259" w:lineRule="auto"/>
      </w:pPr>
      <w:r w:rsidRPr="00A07EE8">
        <w:t>For proposals involving Indigenous communities, please be advised that there may be public health or safety-related protocols and restrictions in place at the time of the ICM being offered. Please confirm that participants in the ICM will respect these safety protocols and/or restrictions, and that, if necessary, you can and will modify the proposed activities of the ICM.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83"/>
      </w:tblGrid>
      <w:tr w:rsidR="00EE322E" w14:paraId="4C239F2A" w14:textId="77777777" w:rsidTr="00A07EE8">
        <w:trPr>
          <w:trHeight w:val="2110"/>
        </w:trPr>
        <w:tc>
          <w:tcPr>
            <w:tcW w:w="10383" w:type="dxa"/>
          </w:tcPr>
          <w:p w14:paraId="30C68D33" w14:textId="77777777" w:rsidR="00EE322E" w:rsidRDefault="00EE322E" w:rsidP="00EE322E">
            <w:pPr>
              <w:pStyle w:val="NoSpacing"/>
              <w:spacing w:line="276" w:lineRule="auto"/>
              <w:rPr>
                <w:rFonts w:cstheme="minorHAnsi"/>
                <w:i/>
                <w:iCs/>
              </w:rPr>
            </w:pPr>
          </w:p>
        </w:tc>
      </w:tr>
    </w:tbl>
    <w:p w14:paraId="42818E69" w14:textId="77777777" w:rsidR="00EE322E" w:rsidRDefault="00EE322E" w:rsidP="00EE322E">
      <w:pPr>
        <w:pStyle w:val="ListParagraph"/>
        <w:spacing w:after="160" w:line="259" w:lineRule="auto"/>
      </w:pPr>
    </w:p>
    <w:p w14:paraId="02DF4D1C" w14:textId="77777777" w:rsidR="00EE322E" w:rsidRPr="00EE322E" w:rsidRDefault="00EE322E" w:rsidP="00EE322E">
      <w:pPr>
        <w:pStyle w:val="ListParagraph"/>
        <w:spacing w:after="160" w:line="259" w:lineRule="auto"/>
      </w:pPr>
    </w:p>
    <w:p w14:paraId="70826AE8" w14:textId="6FD34C44" w:rsidR="009C2E77" w:rsidRDefault="00A07EE8" w:rsidP="00EE322E">
      <w:pPr>
        <w:pStyle w:val="ListParagraph"/>
        <w:numPr>
          <w:ilvl w:val="0"/>
          <w:numId w:val="23"/>
        </w:numPr>
        <w:spacing w:after="160" w:line="259" w:lineRule="auto"/>
      </w:pPr>
      <w:r>
        <w:rPr>
          <w:rFonts w:eastAsia="Times New Roman"/>
        </w:rPr>
        <w:t xml:space="preserve">For proposals involving </w:t>
      </w:r>
      <w:r>
        <w:rPr>
          <w:rFonts w:eastAsia="Times New Roman"/>
        </w:rPr>
        <w:t>international</w:t>
      </w:r>
      <w:r>
        <w:rPr>
          <w:rFonts w:eastAsia="Times New Roman"/>
        </w:rPr>
        <w:t xml:space="preserve"> communities, please be advised that there may be public health or safety-related protocols and restrictions in place at the time of the ICM being offered. Please confirm that participants in the ICM will respect these safety protocols and/or restrictions, and that, if necessary, you can and will modify the proposed activities of the ICM.</w:t>
      </w:r>
      <w:r w:rsidR="00EE322E" w:rsidRPr="00EE322E">
        <w:t xml:space="preserve"> </w:t>
      </w:r>
    </w:p>
    <w:tbl>
      <w:tblPr>
        <w:tblStyle w:val="TableGrid"/>
        <w:tblW w:w="10433" w:type="dxa"/>
        <w:tblInd w:w="360" w:type="dxa"/>
        <w:tblLook w:val="04A0" w:firstRow="1" w:lastRow="0" w:firstColumn="1" w:lastColumn="0" w:noHBand="0" w:noVBand="1"/>
      </w:tblPr>
      <w:tblGrid>
        <w:gridCol w:w="10433"/>
      </w:tblGrid>
      <w:tr w:rsidR="00EE322E" w14:paraId="6A74B5B5" w14:textId="77777777" w:rsidTr="00A07EE8">
        <w:trPr>
          <w:trHeight w:val="2279"/>
        </w:trPr>
        <w:tc>
          <w:tcPr>
            <w:tcW w:w="10433" w:type="dxa"/>
          </w:tcPr>
          <w:p w14:paraId="4E0D2C99" w14:textId="77777777" w:rsidR="00EE322E" w:rsidRDefault="00EE322E" w:rsidP="00EE322E">
            <w:pPr>
              <w:pStyle w:val="NoSpacing"/>
              <w:spacing w:line="276" w:lineRule="auto"/>
              <w:rPr>
                <w:rFonts w:cstheme="minorHAnsi"/>
                <w:i/>
                <w:iCs/>
              </w:rPr>
            </w:pPr>
          </w:p>
        </w:tc>
      </w:tr>
    </w:tbl>
    <w:p w14:paraId="02EC128D" w14:textId="77777777" w:rsidR="00EE322E" w:rsidRDefault="00EE322E" w:rsidP="009C2E77">
      <w:pPr>
        <w:pStyle w:val="ListParagraph"/>
        <w:spacing w:after="160" w:line="259" w:lineRule="auto"/>
      </w:pPr>
    </w:p>
    <w:p w14:paraId="7EFDE5A8" w14:textId="77777777" w:rsidR="00EE322E" w:rsidRPr="009C2E77" w:rsidRDefault="00EE322E" w:rsidP="009C2E77">
      <w:pPr>
        <w:pStyle w:val="ListParagraph"/>
        <w:spacing w:after="160" w:line="259" w:lineRule="auto"/>
      </w:pPr>
    </w:p>
    <w:p w14:paraId="2CE44E1C" w14:textId="43DE71DF" w:rsidR="008170EE" w:rsidRDefault="008170EE" w:rsidP="005F3D54">
      <w:pPr>
        <w:pStyle w:val="ListParagraph"/>
        <w:numPr>
          <w:ilvl w:val="0"/>
          <w:numId w:val="23"/>
        </w:numPr>
        <w:spacing w:after="160" w:line="259" w:lineRule="auto"/>
      </w:pPr>
      <w:r>
        <w:t>If</w:t>
      </w:r>
      <w:r w:rsidR="0033553D">
        <w:t xml:space="preserve"> </w:t>
      </w:r>
      <w:r w:rsidR="00C85C14">
        <w:t xml:space="preserve">funding </w:t>
      </w:r>
      <w:r>
        <w:t xml:space="preserve">is </w:t>
      </w:r>
      <w:r w:rsidR="0033553D">
        <w:t>be</w:t>
      </w:r>
      <w:r>
        <w:t>ing</w:t>
      </w:r>
      <w:r w:rsidR="00C85C14">
        <w:t xml:space="preserve"> requested for multiple years,</w:t>
      </w:r>
      <w:r w:rsidR="0033553D">
        <w:t xml:space="preserve"> </w:t>
      </w:r>
      <w:r>
        <w:t xml:space="preserve">please </w:t>
      </w:r>
      <w:r w:rsidR="0033553D">
        <w:t>describe how</w:t>
      </w:r>
      <w:r w:rsidR="00C85C14">
        <w:t xml:space="preserve"> the success of the module</w:t>
      </w:r>
      <w:r>
        <w:t xml:space="preserve"> will</w:t>
      </w:r>
      <w:r w:rsidR="00C85C14">
        <w:t xml:space="preserve"> be measured after each</w:t>
      </w:r>
      <w:r w:rsidR="008431BD">
        <w:t xml:space="preserve"> </w:t>
      </w:r>
      <w:r w:rsidR="00C85C14">
        <w:t>year</w:t>
      </w:r>
      <w:r w:rsidR="0033553D">
        <w:t xml:space="preserve">. </w:t>
      </w:r>
    </w:p>
    <w:p w14:paraId="05E01E2B" w14:textId="06928174" w:rsidR="00EA32B3" w:rsidRPr="00B1231C" w:rsidRDefault="0033553D" w:rsidP="008170EE">
      <w:pPr>
        <w:pStyle w:val="ListParagraph"/>
        <w:spacing w:after="160" w:line="259" w:lineRule="auto"/>
        <w:rPr>
          <w:sz w:val="20"/>
          <w:szCs w:val="20"/>
        </w:rPr>
      </w:pPr>
      <w:r w:rsidRPr="00B1231C">
        <w:rPr>
          <w:i/>
          <w:iCs/>
          <w:sz w:val="20"/>
          <w:szCs w:val="20"/>
        </w:rPr>
        <w:t>(150-300 words)</w:t>
      </w:r>
      <w:r w:rsidR="008170EE" w:rsidRPr="00B1231C">
        <w:rPr>
          <w:i/>
          <w:iCs/>
          <w:sz w:val="20"/>
          <w:szCs w:val="20"/>
        </w:rPr>
        <w:t xml:space="preserve">. Note: </w:t>
      </w:r>
      <w:r w:rsidR="00C85C14" w:rsidRPr="00B1231C">
        <w:rPr>
          <w:i/>
          <w:iCs/>
          <w:sz w:val="20"/>
          <w:szCs w:val="20"/>
        </w:rPr>
        <w:t xml:space="preserve">For ICMs approved to run for more than </w:t>
      </w:r>
      <w:r w:rsidR="00DD269E" w:rsidRPr="00B1231C">
        <w:rPr>
          <w:i/>
          <w:iCs/>
          <w:sz w:val="20"/>
          <w:szCs w:val="20"/>
        </w:rPr>
        <w:t>one-year</w:t>
      </w:r>
      <w:r w:rsidR="00C85C14" w:rsidRPr="00B1231C">
        <w:rPr>
          <w:i/>
          <w:iCs/>
          <w:sz w:val="20"/>
          <w:szCs w:val="20"/>
        </w:rPr>
        <w:t>, continued funding will be contingent on the success of the module as determined by the unit and the</w:t>
      </w:r>
      <w:r w:rsidR="00837A3A" w:rsidRPr="00B1231C">
        <w:rPr>
          <w:i/>
          <w:iCs/>
          <w:sz w:val="20"/>
          <w:szCs w:val="20"/>
        </w:rPr>
        <w:t xml:space="preserve"> </w:t>
      </w:r>
      <w:r w:rsidR="00C85C14" w:rsidRPr="00B1231C">
        <w:rPr>
          <w:i/>
          <w:iCs/>
          <w:sz w:val="20"/>
          <w:szCs w:val="20"/>
        </w:rPr>
        <w:t>Office</w:t>
      </w:r>
      <w:r w:rsidR="00837A3A" w:rsidRPr="00B1231C">
        <w:rPr>
          <w:i/>
          <w:iCs/>
          <w:sz w:val="20"/>
          <w:szCs w:val="20"/>
        </w:rPr>
        <w:t xml:space="preserve"> of the Dean</w:t>
      </w:r>
      <w:r w:rsidR="00C85C14" w:rsidRPr="00B1231C">
        <w:rPr>
          <w:i/>
          <w:iCs/>
          <w:sz w:val="20"/>
          <w:szCs w:val="20"/>
        </w:rPr>
        <w:t xml:space="preserve">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24"/>
      </w:tblGrid>
      <w:tr w:rsidR="00EA32B3" w14:paraId="3B26CC13" w14:textId="77777777" w:rsidTr="005F3D54">
        <w:trPr>
          <w:trHeight w:val="2837"/>
        </w:trPr>
        <w:tc>
          <w:tcPr>
            <w:tcW w:w="10424" w:type="dxa"/>
          </w:tcPr>
          <w:p w14:paraId="563E9D56" w14:textId="77777777" w:rsidR="00EA32B3" w:rsidRDefault="00EA32B3" w:rsidP="00EE322E">
            <w:pPr>
              <w:pStyle w:val="NoSpacing"/>
              <w:spacing w:line="276" w:lineRule="auto"/>
              <w:rPr>
                <w:rFonts w:cstheme="minorHAnsi"/>
                <w:i/>
                <w:iCs/>
              </w:rPr>
            </w:pPr>
            <w:bookmarkStart w:id="1" w:name="_Hlk97642240"/>
          </w:p>
        </w:tc>
      </w:tr>
    </w:tbl>
    <w:bookmarkEnd w:id="1"/>
    <w:p w14:paraId="6A4655A4" w14:textId="34977A9C" w:rsidR="00B004C5" w:rsidRPr="00B004C5" w:rsidRDefault="00B004C5" w:rsidP="007B7DB4">
      <w:pPr>
        <w:pStyle w:val="Heading1"/>
        <w:spacing w:after="240"/>
      </w:pPr>
      <w:r>
        <w:lastRenderedPageBreak/>
        <w:t>Section III</w:t>
      </w:r>
      <w:r w:rsidRPr="00E62CE7">
        <w:t xml:space="preserve">: </w:t>
      </w:r>
      <w:r w:rsidR="00D561D2" w:rsidRPr="00E62CE7">
        <w:t>ICM</w:t>
      </w:r>
      <w:r w:rsidRPr="00E62CE7">
        <w:t xml:space="preserve"> </w:t>
      </w:r>
      <w:r w:rsidR="00D70EB1" w:rsidRPr="00E62CE7">
        <w:t>Objectives</w:t>
      </w:r>
    </w:p>
    <w:p w14:paraId="798468D8" w14:textId="77777777" w:rsidR="00EE322E" w:rsidRDefault="00D70EB1" w:rsidP="00EE322E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</w:pPr>
      <w:r w:rsidRPr="00934C31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Please describe </w:t>
      </w:r>
      <w:r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how the</w:t>
      </w:r>
      <w:r w:rsidR="008361FA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 proposed</w:t>
      </w:r>
      <w:r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 module will enhance the learning experience for students </w:t>
      </w:r>
      <w:r w:rsidRPr="00D70EB1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(both ICM participants and non-participants)</w:t>
      </w:r>
      <w:r w:rsidR="003A156D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 within the course</w:t>
      </w:r>
      <w:r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r w:rsidRPr="00934C31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the roles and responsibilities of the students who participate, </w:t>
      </w:r>
      <w:r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as well as</w:t>
      </w:r>
      <w:r w:rsidRPr="00934C31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 the academic outcomes and skills th</w:t>
      </w:r>
      <w:r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at</w:t>
      </w:r>
      <w:r w:rsidRPr="00934C31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 students </w:t>
      </w:r>
      <w:r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will</w:t>
      </w:r>
      <w:r w:rsidRPr="00934C31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 gain from the experience</w:t>
      </w:r>
      <w:r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. </w:t>
      </w:r>
    </w:p>
    <w:p w14:paraId="2C82AF5C" w14:textId="7244C412" w:rsidR="00EA32B3" w:rsidRPr="00B1231C" w:rsidRDefault="00EE322E" w:rsidP="00EE322E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Bidi"/>
          <w:sz w:val="20"/>
          <w:szCs w:val="20"/>
        </w:rPr>
      </w:pPr>
      <w:r w:rsidRPr="00B1231C">
        <w:rPr>
          <w:rStyle w:val="Emphasis"/>
          <w:rFonts w:asciiTheme="minorHAnsi" w:hAnsiTheme="minorHAnsi" w:cstheme="minorBidi"/>
          <w:sz w:val="20"/>
          <w:szCs w:val="20"/>
        </w:rPr>
        <w:t xml:space="preserve">(500 words). Note: </w:t>
      </w:r>
      <w:r w:rsidR="00D70EB1" w:rsidRPr="00B1231C">
        <w:rPr>
          <w:rStyle w:val="Emphasis"/>
          <w:rFonts w:asciiTheme="minorHAnsi" w:hAnsiTheme="minorHAnsi" w:cstheme="minorBidi"/>
          <w:sz w:val="20"/>
          <w:szCs w:val="20"/>
        </w:rPr>
        <w:t xml:space="preserve">Please use clear and simple language to support both the adjudication committee and prospective </w:t>
      </w:r>
      <w:r w:rsidRPr="00B1231C">
        <w:rPr>
          <w:sz w:val="20"/>
          <w:szCs w:val="20"/>
        </w:rPr>
        <w:br/>
      </w:r>
      <w:r w:rsidR="00D70EB1" w:rsidRPr="00B1231C">
        <w:rPr>
          <w:rStyle w:val="Emphasis"/>
          <w:rFonts w:asciiTheme="minorHAnsi" w:hAnsiTheme="minorHAnsi" w:cstheme="minorBidi"/>
          <w:sz w:val="20"/>
          <w:szCs w:val="20"/>
        </w:rPr>
        <w:t xml:space="preserve">students in better understanding the </w:t>
      </w:r>
      <w:r w:rsidR="003A156D" w:rsidRPr="00B1231C">
        <w:rPr>
          <w:rStyle w:val="Emphasis"/>
          <w:rFonts w:asciiTheme="minorHAnsi" w:hAnsiTheme="minorHAnsi" w:cstheme="minorBidi"/>
          <w:sz w:val="20"/>
          <w:szCs w:val="20"/>
        </w:rPr>
        <w:t xml:space="preserve">learning objectives </w:t>
      </w:r>
      <w:r w:rsidR="005674A3" w:rsidRPr="00B1231C">
        <w:rPr>
          <w:rStyle w:val="Emphasis"/>
          <w:rFonts w:asciiTheme="minorHAnsi" w:hAnsiTheme="minorHAnsi" w:cstheme="minorBidi"/>
          <w:sz w:val="20"/>
          <w:szCs w:val="20"/>
        </w:rPr>
        <w:t>of the ICM</w:t>
      </w:r>
      <w:r w:rsidR="00D70EB1" w:rsidRPr="00B1231C">
        <w:rPr>
          <w:rStyle w:val="Emphasis"/>
          <w:rFonts w:asciiTheme="minorHAnsi" w:hAnsiTheme="minorHAnsi" w:cstheme="minorBidi"/>
          <w:sz w:val="20"/>
          <w:szCs w:val="20"/>
        </w:rPr>
        <w:t>.</w:t>
      </w:r>
      <w:r w:rsidR="00D70EB1" w:rsidRPr="00B1231C">
        <w:rPr>
          <w:rStyle w:val="Emphasis"/>
          <w:rFonts w:asciiTheme="minorHAnsi" w:hAnsiTheme="minorHAnsi" w:cstheme="minorBidi"/>
          <w:i w:val="0"/>
          <w:sz w:val="20"/>
          <w:szCs w:val="20"/>
        </w:rPr>
        <w:t xml:space="preserve"> </w:t>
      </w:r>
      <w:r w:rsidRPr="00B1231C">
        <w:rPr>
          <w:sz w:val="20"/>
          <w:szCs w:val="20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7"/>
      </w:tblGrid>
      <w:tr w:rsidR="009B1128" w14:paraId="3A272A54" w14:textId="77777777" w:rsidTr="00EE322E">
        <w:trPr>
          <w:trHeight w:val="7808"/>
        </w:trPr>
        <w:tc>
          <w:tcPr>
            <w:tcW w:w="10247" w:type="dxa"/>
          </w:tcPr>
          <w:p w14:paraId="06F32D8D" w14:textId="74EE9757" w:rsidR="005674A3" w:rsidRDefault="005674A3" w:rsidP="00EE322E">
            <w:pPr>
              <w:pStyle w:val="NoSpacing"/>
              <w:spacing w:line="276" w:lineRule="auto"/>
              <w:rPr>
                <w:rFonts w:cstheme="minorHAnsi"/>
                <w:i/>
                <w:iCs/>
              </w:rPr>
            </w:pPr>
          </w:p>
        </w:tc>
      </w:tr>
    </w:tbl>
    <w:p w14:paraId="750134F0" w14:textId="77777777" w:rsidR="00EE322E" w:rsidRPr="00EE322E" w:rsidRDefault="00EE322E" w:rsidP="00EE322E">
      <w:pPr>
        <w:pStyle w:val="NormalWeb"/>
        <w:spacing w:before="0" w:beforeAutospacing="0" w:after="0" w:afterAutospacing="0" w:line="276" w:lineRule="auto"/>
        <w:ind w:left="720"/>
        <w:rPr>
          <w:rStyle w:val="Emphasis"/>
          <w:rFonts w:asciiTheme="minorHAnsi" w:hAnsiTheme="minorHAnsi" w:cstheme="minorHAnsi"/>
          <w:sz w:val="20"/>
          <w:szCs w:val="20"/>
        </w:rPr>
      </w:pPr>
    </w:p>
    <w:p w14:paraId="6004FAA2" w14:textId="24AE6CF0" w:rsidR="00A25767" w:rsidRDefault="00A25767" w:rsidP="005F3D54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rPr>
          <w:rStyle w:val="Emphasis"/>
          <w:rFonts w:asciiTheme="minorHAnsi" w:hAnsiTheme="minorHAnsi" w:cstheme="minorHAnsi"/>
          <w:sz w:val="20"/>
          <w:szCs w:val="20"/>
        </w:rPr>
      </w:pPr>
      <w:r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Please describe how</w:t>
      </w:r>
      <w:r w:rsidRPr="00A25767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 participants </w:t>
      </w:r>
      <w:r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will </w:t>
      </w:r>
      <w:r w:rsidRPr="00A25767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share their </w:t>
      </w:r>
      <w:r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ICM </w:t>
      </w:r>
      <w:r w:rsidRPr="00A25767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experience with </w:t>
      </w:r>
      <w:r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peers</w:t>
      </w:r>
      <w:r w:rsidRPr="00A25767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 in the c</w:t>
      </w:r>
      <w:r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ourse, as well as with</w:t>
      </w:r>
      <w:r w:rsidRPr="00A25767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 the wider Arts &amp; Science community</w:t>
      </w:r>
      <w:r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.</w:t>
      </w:r>
      <w:r w:rsidRPr="00A25767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5F3D54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br/>
      </w:r>
      <w:r w:rsidRPr="00A25767">
        <w:rPr>
          <w:rStyle w:val="Emphasis"/>
          <w:rFonts w:asciiTheme="minorHAnsi" w:hAnsiTheme="minorHAnsi" w:cstheme="minorHAnsi"/>
          <w:sz w:val="20"/>
          <w:szCs w:val="20"/>
        </w:rPr>
        <w:t>(200 words)</w:t>
      </w:r>
    </w:p>
    <w:p w14:paraId="3A32E88C" w14:textId="77777777" w:rsidR="00EA32B3" w:rsidRPr="00A25767" w:rsidRDefault="00EA32B3" w:rsidP="00EA32B3">
      <w:pPr>
        <w:pStyle w:val="NormalWeb"/>
        <w:spacing w:before="0" w:beforeAutospacing="0" w:after="0" w:afterAutospacing="0" w:line="276" w:lineRule="auto"/>
        <w:rPr>
          <w:rStyle w:val="Emphasis"/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6"/>
      </w:tblGrid>
      <w:tr w:rsidR="00A25767" w14:paraId="14659445" w14:textId="77777777" w:rsidTr="005F3D54">
        <w:trPr>
          <w:trHeight w:val="1677"/>
        </w:trPr>
        <w:tc>
          <w:tcPr>
            <w:tcW w:w="10246" w:type="dxa"/>
          </w:tcPr>
          <w:p w14:paraId="3738AD85" w14:textId="44ACA700" w:rsidR="00A25767" w:rsidRDefault="00A25767" w:rsidP="00EE322E">
            <w:pPr>
              <w:pStyle w:val="NoSpacing"/>
              <w:spacing w:line="276" w:lineRule="auto"/>
              <w:rPr>
                <w:rFonts w:cstheme="minorHAnsi"/>
                <w:i/>
                <w:iCs/>
              </w:rPr>
            </w:pPr>
          </w:p>
        </w:tc>
      </w:tr>
    </w:tbl>
    <w:p w14:paraId="7A1DF0C0" w14:textId="77777777" w:rsidR="00F53C43" w:rsidRDefault="00F53C43" w:rsidP="00C85C14"/>
    <w:p w14:paraId="558923C2" w14:textId="5322D3A3" w:rsidR="00EE322E" w:rsidRPr="00A25767" w:rsidRDefault="00EE322E" w:rsidP="00C85C14">
      <w:pPr>
        <w:sectPr w:rsidR="00EE322E" w:rsidRPr="00A25767" w:rsidSect="00800669">
          <w:footerReference w:type="even" r:id="rId10"/>
          <w:footerReference w:type="default" r:id="rId11"/>
          <w:head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15D3A94" w14:textId="6A979DAF" w:rsidR="00672A7D" w:rsidRPr="00672A7D" w:rsidRDefault="00934C31" w:rsidP="00934C31">
      <w:pPr>
        <w:pStyle w:val="Heading2"/>
      </w:pPr>
      <w:r w:rsidRPr="00672A7D">
        <w:lastRenderedPageBreak/>
        <w:t xml:space="preserve">Course Assignments </w:t>
      </w:r>
      <w:r>
        <w:t>a</w:t>
      </w:r>
      <w:r w:rsidRPr="00672A7D">
        <w:t>nd Assessments</w:t>
      </w:r>
    </w:p>
    <w:p w14:paraId="509D2824" w14:textId="02B5F435" w:rsidR="00672A7D" w:rsidRPr="000A4B02" w:rsidRDefault="000A4B02" w:rsidP="00672A7D">
      <w:pPr>
        <w:spacing w:after="0"/>
      </w:pPr>
      <w:r w:rsidRPr="3EC34DDE">
        <w:t xml:space="preserve">Please share how the ICM will be incorporated into the course’s curriculum and marking scheme by </w:t>
      </w:r>
      <w:r w:rsidR="00672A7D" w:rsidRPr="3EC34DDE">
        <w:t>describ</w:t>
      </w:r>
      <w:r w:rsidRPr="3EC34DDE">
        <w:t>ing</w:t>
      </w:r>
      <w:r w:rsidR="00672A7D" w:rsidRPr="3EC34DDE">
        <w:t xml:space="preserve"> </w:t>
      </w:r>
      <w:r w:rsidR="00524A71" w:rsidRPr="3EC34DDE">
        <w:t>all assignments and due dates for ICM participants</w:t>
      </w:r>
      <w:r w:rsidRPr="3EC34DDE">
        <w:t>. Please</w:t>
      </w:r>
      <w:r w:rsidR="00524A71" w:rsidRPr="3EC34DDE">
        <w:t xml:space="preserve"> </w:t>
      </w:r>
      <w:r w:rsidR="00672A7D" w:rsidRPr="3EC34DDE">
        <w:t>include a weight and due date for each assessment</w:t>
      </w:r>
      <w:r w:rsidRPr="3EC34DDE">
        <w:rPr>
          <w:i/>
        </w:rPr>
        <w:t xml:space="preserve"> </w:t>
      </w:r>
      <w:r w:rsidRPr="3EC34DDE">
        <w:t>and ensure that the total adds up to 100%.</w:t>
      </w:r>
    </w:p>
    <w:p w14:paraId="0C19725A" w14:textId="77777777" w:rsidR="00934C31" w:rsidRPr="004E281A" w:rsidRDefault="00934C31" w:rsidP="00672A7D">
      <w:pPr>
        <w:spacing w:after="0"/>
        <w:rPr>
          <w:rFonts w:cstheme="minorHAnsi"/>
          <w:i/>
          <w:iCs/>
          <w:color w:val="2E74B5" w:themeColor="accent5" w:themeShade="BF"/>
          <w:sz w:val="10"/>
          <w:szCs w:val="10"/>
        </w:rPr>
      </w:pP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2875"/>
        <w:gridCol w:w="6840"/>
        <w:gridCol w:w="3180"/>
        <w:gridCol w:w="1163"/>
      </w:tblGrid>
      <w:tr w:rsidR="00245FFF" w:rsidRPr="00672A7D" w14:paraId="47391659" w14:textId="77777777" w:rsidTr="129A854F">
        <w:trPr>
          <w:trHeight w:val="730"/>
        </w:trPr>
        <w:tc>
          <w:tcPr>
            <w:tcW w:w="2875" w:type="dxa"/>
            <w:shd w:val="clear" w:color="auto" w:fill="DEEAF6" w:themeFill="accent5" w:themeFillTint="33"/>
            <w:vAlign w:val="center"/>
          </w:tcPr>
          <w:p w14:paraId="5016555C" w14:textId="77777777" w:rsidR="00245FFF" w:rsidRPr="00934C31" w:rsidRDefault="00245FFF" w:rsidP="00934C3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934C31">
              <w:rPr>
                <w:rFonts w:cstheme="minorHAnsi"/>
                <w:b/>
                <w:bCs/>
              </w:rPr>
              <w:t>Learning Activity</w:t>
            </w:r>
          </w:p>
        </w:tc>
        <w:tc>
          <w:tcPr>
            <w:tcW w:w="6840" w:type="dxa"/>
            <w:shd w:val="clear" w:color="auto" w:fill="DEEAF6" w:themeFill="accent5" w:themeFillTint="33"/>
            <w:vAlign w:val="center"/>
          </w:tcPr>
          <w:p w14:paraId="03D59AF8" w14:textId="4391AD1F" w:rsidR="00245FFF" w:rsidRPr="00934C31" w:rsidRDefault="00F26457" w:rsidP="00934C3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Description of </w:t>
            </w:r>
            <w:r w:rsidR="00245FFF" w:rsidRPr="00934C31">
              <w:rPr>
                <w:rFonts w:cstheme="minorHAnsi"/>
                <w:b/>
                <w:bCs/>
              </w:rPr>
              <w:t>Assessment</w:t>
            </w:r>
          </w:p>
        </w:tc>
        <w:tc>
          <w:tcPr>
            <w:tcW w:w="3180" w:type="dxa"/>
            <w:shd w:val="clear" w:color="auto" w:fill="DEEAF6" w:themeFill="accent5" w:themeFillTint="33"/>
            <w:vAlign w:val="center"/>
          </w:tcPr>
          <w:p w14:paraId="34A6C8D4" w14:textId="76C71DC3" w:rsidR="00245FFF" w:rsidRPr="00934C31" w:rsidRDefault="00245FFF" w:rsidP="00934C3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934C31">
              <w:rPr>
                <w:rFonts w:cstheme="minorHAnsi"/>
                <w:b/>
                <w:bCs/>
              </w:rPr>
              <w:t>Due Date</w:t>
            </w:r>
            <w:r>
              <w:rPr>
                <w:rFonts w:cstheme="minorHAnsi"/>
                <w:b/>
                <w:bCs/>
              </w:rPr>
              <w:t xml:space="preserve"> (Day Month Year)</w:t>
            </w:r>
          </w:p>
        </w:tc>
        <w:tc>
          <w:tcPr>
            <w:tcW w:w="1163" w:type="dxa"/>
            <w:shd w:val="clear" w:color="auto" w:fill="DEEAF6" w:themeFill="accent5" w:themeFillTint="33"/>
            <w:vAlign w:val="center"/>
          </w:tcPr>
          <w:p w14:paraId="7D733159" w14:textId="77777777" w:rsidR="00245FFF" w:rsidRPr="00934C31" w:rsidRDefault="00245FFF" w:rsidP="00934C3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934C31">
              <w:rPr>
                <w:rFonts w:cstheme="minorHAnsi"/>
                <w:b/>
                <w:bCs/>
              </w:rPr>
              <w:t>Weight (%)</w:t>
            </w:r>
          </w:p>
        </w:tc>
      </w:tr>
      <w:tr w:rsidR="009300EA" w:rsidRPr="00672A7D" w14:paraId="50582274" w14:textId="77777777" w:rsidTr="129A854F">
        <w:trPr>
          <w:trHeight w:val="794"/>
        </w:trPr>
        <w:tc>
          <w:tcPr>
            <w:tcW w:w="2875" w:type="dxa"/>
            <w:vAlign w:val="center"/>
          </w:tcPr>
          <w:p w14:paraId="741B2746" w14:textId="77777777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6840" w:type="dxa"/>
            <w:vAlign w:val="center"/>
          </w:tcPr>
          <w:p w14:paraId="50BEAB8E" w14:textId="1FADB9E5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3180" w:type="dxa"/>
            <w:vAlign w:val="center"/>
          </w:tcPr>
          <w:p w14:paraId="3DC83BA1" w14:textId="5E256290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1163" w:type="dxa"/>
            <w:vAlign w:val="center"/>
          </w:tcPr>
          <w:p w14:paraId="45A46F8C" w14:textId="77777777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</w:tr>
      <w:tr w:rsidR="009300EA" w:rsidRPr="00672A7D" w14:paraId="12E8C069" w14:textId="77777777" w:rsidTr="129A854F">
        <w:trPr>
          <w:trHeight w:val="794"/>
        </w:trPr>
        <w:tc>
          <w:tcPr>
            <w:tcW w:w="2875" w:type="dxa"/>
            <w:vAlign w:val="center"/>
          </w:tcPr>
          <w:p w14:paraId="1D9281A5" w14:textId="77777777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6840" w:type="dxa"/>
            <w:vAlign w:val="center"/>
          </w:tcPr>
          <w:p w14:paraId="18844DA4" w14:textId="77777777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3180" w:type="dxa"/>
            <w:vAlign w:val="center"/>
          </w:tcPr>
          <w:p w14:paraId="26A356FC" w14:textId="2CC1190D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1163" w:type="dxa"/>
            <w:vAlign w:val="center"/>
          </w:tcPr>
          <w:p w14:paraId="634CC32F" w14:textId="77777777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</w:tr>
      <w:tr w:rsidR="009300EA" w:rsidRPr="00672A7D" w14:paraId="63D57306" w14:textId="77777777" w:rsidTr="129A854F">
        <w:trPr>
          <w:trHeight w:val="794"/>
        </w:trPr>
        <w:tc>
          <w:tcPr>
            <w:tcW w:w="2875" w:type="dxa"/>
            <w:vAlign w:val="center"/>
          </w:tcPr>
          <w:p w14:paraId="062A49ED" w14:textId="77777777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6840" w:type="dxa"/>
            <w:vAlign w:val="center"/>
          </w:tcPr>
          <w:p w14:paraId="1F62AB0B" w14:textId="77777777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3180" w:type="dxa"/>
            <w:vAlign w:val="center"/>
          </w:tcPr>
          <w:p w14:paraId="27488357" w14:textId="3ECD3769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1163" w:type="dxa"/>
            <w:vAlign w:val="center"/>
          </w:tcPr>
          <w:p w14:paraId="23E358E1" w14:textId="77777777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</w:tr>
      <w:tr w:rsidR="009300EA" w:rsidRPr="00672A7D" w14:paraId="1170582F" w14:textId="77777777" w:rsidTr="129A854F">
        <w:trPr>
          <w:trHeight w:val="794"/>
        </w:trPr>
        <w:tc>
          <w:tcPr>
            <w:tcW w:w="2875" w:type="dxa"/>
            <w:vAlign w:val="center"/>
          </w:tcPr>
          <w:p w14:paraId="0EAA8B5E" w14:textId="77777777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6840" w:type="dxa"/>
            <w:vAlign w:val="center"/>
          </w:tcPr>
          <w:p w14:paraId="3FB154FD" w14:textId="77777777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3180" w:type="dxa"/>
            <w:vAlign w:val="center"/>
          </w:tcPr>
          <w:p w14:paraId="11163E76" w14:textId="79205B6F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1163" w:type="dxa"/>
            <w:vAlign w:val="center"/>
          </w:tcPr>
          <w:p w14:paraId="1D66F276" w14:textId="77777777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</w:tr>
      <w:tr w:rsidR="009300EA" w:rsidRPr="00672A7D" w14:paraId="65508DC4" w14:textId="77777777" w:rsidTr="129A854F">
        <w:trPr>
          <w:trHeight w:val="779"/>
        </w:trPr>
        <w:tc>
          <w:tcPr>
            <w:tcW w:w="2875" w:type="dxa"/>
            <w:vAlign w:val="center"/>
          </w:tcPr>
          <w:p w14:paraId="1DF3C936" w14:textId="77777777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6840" w:type="dxa"/>
            <w:vAlign w:val="center"/>
          </w:tcPr>
          <w:p w14:paraId="2C7AD0B2" w14:textId="77777777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3180" w:type="dxa"/>
            <w:vAlign w:val="center"/>
          </w:tcPr>
          <w:p w14:paraId="7EA4F95A" w14:textId="7A6DC193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1163" w:type="dxa"/>
            <w:vAlign w:val="center"/>
          </w:tcPr>
          <w:p w14:paraId="19FEF6D8" w14:textId="77777777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</w:tr>
      <w:tr w:rsidR="009300EA" w:rsidRPr="00672A7D" w14:paraId="567D8712" w14:textId="77777777" w:rsidTr="129A854F">
        <w:trPr>
          <w:trHeight w:val="779"/>
        </w:trPr>
        <w:tc>
          <w:tcPr>
            <w:tcW w:w="2875" w:type="dxa"/>
            <w:vAlign w:val="center"/>
          </w:tcPr>
          <w:p w14:paraId="3EA6E206" w14:textId="77777777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6840" w:type="dxa"/>
            <w:vAlign w:val="center"/>
          </w:tcPr>
          <w:p w14:paraId="2339C4BE" w14:textId="77777777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3180" w:type="dxa"/>
            <w:vAlign w:val="center"/>
          </w:tcPr>
          <w:p w14:paraId="09FB42DC" w14:textId="4C501DA5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1163" w:type="dxa"/>
            <w:vAlign w:val="center"/>
          </w:tcPr>
          <w:p w14:paraId="0740A819" w14:textId="77777777" w:rsidR="009300EA" w:rsidRPr="00672A7D" w:rsidRDefault="009300EA" w:rsidP="00A6699E">
            <w:pPr>
              <w:spacing w:after="0"/>
              <w:rPr>
                <w:rFonts w:cstheme="minorHAnsi"/>
              </w:rPr>
            </w:pPr>
          </w:p>
        </w:tc>
      </w:tr>
      <w:tr w:rsidR="00A81A99" w:rsidRPr="00672A7D" w14:paraId="2AF415EC" w14:textId="77777777" w:rsidTr="129A854F">
        <w:trPr>
          <w:trHeight w:val="779"/>
        </w:trPr>
        <w:tc>
          <w:tcPr>
            <w:tcW w:w="2875" w:type="dxa"/>
            <w:vAlign w:val="center"/>
          </w:tcPr>
          <w:p w14:paraId="44E7EC76" w14:textId="77777777" w:rsidR="00A81A99" w:rsidRPr="00672A7D" w:rsidRDefault="00A81A99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6840" w:type="dxa"/>
            <w:vAlign w:val="center"/>
          </w:tcPr>
          <w:p w14:paraId="10675485" w14:textId="77777777" w:rsidR="00A81A99" w:rsidRPr="00672A7D" w:rsidRDefault="00A81A99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3180" w:type="dxa"/>
            <w:vAlign w:val="center"/>
          </w:tcPr>
          <w:p w14:paraId="67222A23" w14:textId="77777777" w:rsidR="00A81A99" w:rsidRDefault="00A81A99" w:rsidP="00A6699E">
            <w:pPr>
              <w:spacing w:after="0"/>
              <w:rPr>
                <w:rStyle w:val="CommentReference"/>
              </w:rPr>
            </w:pPr>
          </w:p>
        </w:tc>
        <w:tc>
          <w:tcPr>
            <w:tcW w:w="1163" w:type="dxa"/>
            <w:vAlign w:val="center"/>
          </w:tcPr>
          <w:p w14:paraId="24B766EB" w14:textId="77777777" w:rsidR="00A81A99" w:rsidRPr="00672A7D" w:rsidRDefault="00A81A99" w:rsidP="00A6699E">
            <w:pPr>
              <w:spacing w:after="0"/>
              <w:rPr>
                <w:rFonts w:cstheme="minorHAnsi"/>
              </w:rPr>
            </w:pPr>
          </w:p>
        </w:tc>
      </w:tr>
      <w:tr w:rsidR="000A4B02" w:rsidRPr="00672A7D" w14:paraId="4E9F8BDC" w14:textId="77777777" w:rsidTr="129A854F">
        <w:trPr>
          <w:trHeight w:val="779"/>
        </w:trPr>
        <w:tc>
          <w:tcPr>
            <w:tcW w:w="2875" w:type="dxa"/>
            <w:vAlign w:val="center"/>
          </w:tcPr>
          <w:p w14:paraId="37145019" w14:textId="77777777" w:rsidR="000A4B02" w:rsidRPr="00672A7D" w:rsidRDefault="000A4B02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6840" w:type="dxa"/>
            <w:vAlign w:val="center"/>
          </w:tcPr>
          <w:p w14:paraId="2151AA46" w14:textId="77777777" w:rsidR="000A4B02" w:rsidRPr="00672A7D" w:rsidRDefault="000A4B02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3180" w:type="dxa"/>
            <w:vAlign w:val="center"/>
          </w:tcPr>
          <w:p w14:paraId="54FDF514" w14:textId="77777777" w:rsidR="000A4B02" w:rsidRDefault="000A4B02" w:rsidP="00A6699E">
            <w:pPr>
              <w:spacing w:after="0"/>
              <w:rPr>
                <w:rStyle w:val="CommentReference"/>
              </w:rPr>
            </w:pPr>
          </w:p>
        </w:tc>
        <w:tc>
          <w:tcPr>
            <w:tcW w:w="1163" w:type="dxa"/>
            <w:vAlign w:val="center"/>
          </w:tcPr>
          <w:p w14:paraId="2DAFDC34" w14:textId="77777777" w:rsidR="000A4B02" w:rsidRPr="00672A7D" w:rsidRDefault="000A4B02" w:rsidP="00A6699E">
            <w:pPr>
              <w:spacing w:after="0"/>
              <w:rPr>
                <w:rFonts w:cstheme="minorHAnsi"/>
              </w:rPr>
            </w:pPr>
          </w:p>
        </w:tc>
      </w:tr>
      <w:tr w:rsidR="000A4B02" w:rsidRPr="00672A7D" w14:paraId="17DCDE57" w14:textId="77777777" w:rsidTr="129A854F">
        <w:trPr>
          <w:trHeight w:val="779"/>
        </w:trPr>
        <w:tc>
          <w:tcPr>
            <w:tcW w:w="2875" w:type="dxa"/>
            <w:vAlign w:val="center"/>
          </w:tcPr>
          <w:p w14:paraId="50A795E2" w14:textId="77777777" w:rsidR="000A4B02" w:rsidRPr="00672A7D" w:rsidRDefault="000A4B02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6840" w:type="dxa"/>
            <w:vAlign w:val="center"/>
          </w:tcPr>
          <w:p w14:paraId="482DE9F3" w14:textId="77777777" w:rsidR="000A4B02" w:rsidRPr="00672A7D" w:rsidRDefault="000A4B02" w:rsidP="00A6699E">
            <w:pPr>
              <w:spacing w:after="0"/>
              <w:rPr>
                <w:rFonts w:cstheme="minorHAnsi"/>
              </w:rPr>
            </w:pPr>
          </w:p>
        </w:tc>
        <w:tc>
          <w:tcPr>
            <w:tcW w:w="3180" w:type="dxa"/>
            <w:vAlign w:val="center"/>
          </w:tcPr>
          <w:p w14:paraId="2474E9DE" w14:textId="77777777" w:rsidR="000A4B02" w:rsidRDefault="000A4B02" w:rsidP="00A6699E">
            <w:pPr>
              <w:spacing w:after="0"/>
              <w:rPr>
                <w:rStyle w:val="CommentReference"/>
              </w:rPr>
            </w:pPr>
          </w:p>
        </w:tc>
        <w:tc>
          <w:tcPr>
            <w:tcW w:w="1163" w:type="dxa"/>
            <w:vAlign w:val="center"/>
          </w:tcPr>
          <w:p w14:paraId="343CB447" w14:textId="77777777" w:rsidR="000A4B02" w:rsidRPr="00672A7D" w:rsidRDefault="000A4B02" w:rsidP="00A6699E">
            <w:pPr>
              <w:spacing w:after="0"/>
              <w:rPr>
                <w:rFonts w:cstheme="minorHAnsi"/>
              </w:rPr>
            </w:pPr>
          </w:p>
        </w:tc>
      </w:tr>
      <w:tr w:rsidR="00934C31" w:rsidRPr="00672A7D" w14:paraId="2AE64DE5" w14:textId="77777777" w:rsidTr="129A854F">
        <w:trPr>
          <w:trHeight w:val="548"/>
        </w:trPr>
        <w:tc>
          <w:tcPr>
            <w:tcW w:w="12895" w:type="dxa"/>
            <w:gridSpan w:val="3"/>
          </w:tcPr>
          <w:p w14:paraId="232C2823" w14:textId="6123FE00" w:rsidR="00672A7D" w:rsidRPr="00CB1F11" w:rsidRDefault="00672A7D" w:rsidP="00672A7D">
            <w:pPr>
              <w:spacing w:after="0"/>
              <w:rPr>
                <w:rFonts w:cstheme="minorHAnsi"/>
              </w:rPr>
            </w:pPr>
          </w:p>
        </w:tc>
        <w:tc>
          <w:tcPr>
            <w:tcW w:w="1163" w:type="dxa"/>
            <w:vAlign w:val="center"/>
          </w:tcPr>
          <w:p w14:paraId="700C820E" w14:textId="77777777" w:rsidR="00672A7D" w:rsidRPr="00672A7D" w:rsidRDefault="00672A7D" w:rsidP="00934C31">
            <w:pPr>
              <w:spacing w:after="0"/>
              <w:jc w:val="center"/>
              <w:rPr>
                <w:rFonts w:cstheme="minorHAnsi"/>
              </w:rPr>
            </w:pPr>
            <w:r w:rsidRPr="00672A7D">
              <w:rPr>
                <w:rFonts w:cstheme="minorHAnsi"/>
              </w:rPr>
              <w:t>100%</w:t>
            </w:r>
          </w:p>
        </w:tc>
      </w:tr>
    </w:tbl>
    <w:p w14:paraId="11CD1F2B" w14:textId="79D02723" w:rsidR="00800669" w:rsidRDefault="00800669" w:rsidP="00D4321E">
      <w:pPr>
        <w:spacing w:after="0"/>
        <w:rPr>
          <w:rFonts w:cstheme="minorHAnsi"/>
          <w:sz w:val="4"/>
          <w:szCs w:val="4"/>
        </w:rPr>
      </w:pPr>
    </w:p>
    <w:p w14:paraId="64BD0753" w14:textId="2D20839B" w:rsidR="00C60FF0" w:rsidRDefault="00C60FF0" w:rsidP="00D4321E">
      <w:pPr>
        <w:spacing w:after="0"/>
        <w:rPr>
          <w:rFonts w:cstheme="minorHAnsi"/>
        </w:rPr>
        <w:sectPr w:rsidR="00C60FF0" w:rsidSect="00A202D1">
          <w:head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576" w:left="720" w:header="720" w:footer="720" w:gutter="0"/>
          <w:cols w:space="720"/>
          <w:docGrid w:linePitch="360"/>
        </w:sectPr>
      </w:pPr>
    </w:p>
    <w:p w14:paraId="419B0FCB" w14:textId="0D72F923" w:rsidR="008079BC" w:rsidRDefault="00275B29" w:rsidP="00275B29">
      <w:pPr>
        <w:pStyle w:val="Heading1"/>
      </w:pPr>
      <w:r>
        <w:lastRenderedPageBreak/>
        <w:t xml:space="preserve">Section IV: Budget </w:t>
      </w:r>
    </w:p>
    <w:p w14:paraId="2F70C510" w14:textId="77777777" w:rsidR="00275B29" w:rsidRPr="00275B29" w:rsidRDefault="00275B29" w:rsidP="00275B29">
      <w:pPr>
        <w:spacing w:after="0"/>
        <w:rPr>
          <w:rFonts w:cstheme="minorHAnsi"/>
          <w:sz w:val="12"/>
          <w:szCs w:val="12"/>
        </w:rPr>
      </w:pPr>
    </w:p>
    <w:p w14:paraId="7635017C" w14:textId="21B65B6B" w:rsidR="0018471A" w:rsidRDefault="00275B29" w:rsidP="00275B29">
      <w:pPr>
        <w:spacing w:after="0"/>
      </w:pPr>
      <w:r w:rsidRPr="16BBE47F">
        <w:t xml:space="preserve">Using the </w:t>
      </w:r>
      <w:r w:rsidR="0018471A" w:rsidRPr="16BBE47F">
        <w:t>itinerary you detailed in Q</w:t>
      </w:r>
      <w:r w:rsidR="00F26457" w:rsidRPr="16BBE47F">
        <w:t>2</w:t>
      </w:r>
      <w:r w:rsidR="0018471A" w:rsidRPr="16BBE47F">
        <w:t xml:space="preserve"> as a reference, complete</w:t>
      </w:r>
      <w:r w:rsidRPr="16BBE47F">
        <w:t xml:space="preserve"> the </w:t>
      </w:r>
      <w:r w:rsidRPr="16BBE47F">
        <w:rPr>
          <w:b/>
        </w:rPr>
        <w:t xml:space="preserve">pre-formatted </w:t>
      </w:r>
      <w:r w:rsidR="00F30AC4" w:rsidRPr="16BBE47F">
        <w:rPr>
          <w:b/>
        </w:rPr>
        <w:t>ICM</w:t>
      </w:r>
      <w:r w:rsidR="001B2B88" w:rsidRPr="16BBE47F">
        <w:rPr>
          <w:b/>
        </w:rPr>
        <w:t xml:space="preserve"> B</w:t>
      </w:r>
      <w:r w:rsidRPr="16BBE47F">
        <w:rPr>
          <w:b/>
        </w:rPr>
        <w:t xml:space="preserve">udget </w:t>
      </w:r>
      <w:r w:rsidR="00A25ADF" w:rsidRPr="16BBE47F">
        <w:rPr>
          <w:b/>
        </w:rPr>
        <w:t>F</w:t>
      </w:r>
      <w:r w:rsidRPr="16BBE47F">
        <w:rPr>
          <w:b/>
        </w:rPr>
        <w:t>orm</w:t>
      </w:r>
      <w:r w:rsidRPr="16BBE47F">
        <w:rPr>
          <w:color w:val="FF0000"/>
        </w:rPr>
        <w:t xml:space="preserve"> </w:t>
      </w:r>
      <w:r w:rsidRPr="16BBE47F">
        <w:t>and list the costs of your proposed</w:t>
      </w:r>
      <w:r w:rsidR="0018471A" w:rsidRPr="16BBE47F">
        <w:t xml:space="preserve"> travel and</w:t>
      </w:r>
      <w:r w:rsidRPr="16BBE47F">
        <w:t xml:space="preserve"> activit</w:t>
      </w:r>
      <w:r w:rsidR="0018471A" w:rsidRPr="16BBE47F">
        <w:t>ies</w:t>
      </w:r>
      <w:r w:rsidRPr="16BBE47F">
        <w:t>.</w:t>
      </w:r>
      <w:r w:rsidR="0018471A" w:rsidRPr="16BBE47F">
        <w:t xml:space="preserve"> </w:t>
      </w:r>
      <w:r w:rsidR="00A94393" w:rsidRPr="16BBE47F">
        <w:t>When filling out the form, please be aware that</w:t>
      </w:r>
      <w:r w:rsidR="00C17BD2" w:rsidRPr="16BBE47F">
        <w:t>:</w:t>
      </w:r>
    </w:p>
    <w:p w14:paraId="244378B6" w14:textId="77777777" w:rsidR="0018471A" w:rsidRDefault="00275B29" w:rsidP="0018471A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18471A">
        <w:rPr>
          <w:rFonts w:cstheme="minorHAnsi"/>
        </w:rPr>
        <w:t xml:space="preserve">All expenses </w:t>
      </w:r>
      <w:r w:rsidR="0018471A" w:rsidRPr="0018471A">
        <w:rPr>
          <w:rFonts w:cstheme="minorHAnsi"/>
        </w:rPr>
        <w:t>must</w:t>
      </w:r>
      <w:r w:rsidRPr="0018471A">
        <w:rPr>
          <w:rFonts w:cstheme="minorHAnsi"/>
        </w:rPr>
        <w:t xml:space="preserve"> be listed in Canadian Dollars. </w:t>
      </w:r>
    </w:p>
    <w:p w14:paraId="7D9960BF" w14:textId="684DB1E1" w:rsidR="00C17BD2" w:rsidRDefault="00275B29" w:rsidP="0018471A">
      <w:pPr>
        <w:pStyle w:val="ListParagraph"/>
        <w:numPr>
          <w:ilvl w:val="0"/>
          <w:numId w:val="11"/>
        </w:numPr>
        <w:spacing w:after="0"/>
      </w:pPr>
      <w:r w:rsidRPr="16BBE47F">
        <w:t>The budget should include any additional sources of funding received or applied for. C</w:t>
      </w:r>
      <w:r w:rsidR="00E74B7B" w:rsidRPr="16BBE47F">
        <w:t>ontributions from other sources are encouraged</w:t>
      </w:r>
      <w:r w:rsidRPr="16BBE47F">
        <w:t xml:space="preserve">. </w:t>
      </w:r>
    </w:p>
    <w:p w14:paraId="5B6CA139" w14:textId="77777777" w:rsidR="00415A20" w:rsidRDefault="00415A20" w:rsidP="0018471A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415A20">
        <w:rPr>
          <w:rFonts w:cstheme="minorHAnsi"/>
        </w:rPr>
        <w:t xml:space="preserve">Students who participate in the ICM are expected to contribute $200 each to the funding of the trip. </w:t>
      </w:r>
    </w:p>
    <w:p w14:paraId="2CDD812C" w14:textId="57ECBE3F" w:rsidR="00275B29" w:rsidRPr="0018471A" w:rsidRDefault="00415A20" w:rsidP="0018471A">
      <w:pPr>
        <w:pStyle w:val="ListParagraph"/>
        <w:numPr>
          <w:ilvl w:val="0"/>
          <w:numId w:val="11"/>
        </w:numPr>
        <w:spacing w:after="0"/>
      </w:pPr>
      <w:r w:rsidRPr="3EC34DDE">
        <w:t xml:space="preserve">ICMs are </w:t>
      </w:r>
      <w:r w:rsidR="00C17BD2" w:rsidRPr="3EC34DDE">
        <w:t>typically</w:t>
      </w:r>
      <w:r w:rsidR="00275B29" w:rsidRPr="3EC34DDE">
        <w:t xml:space="preserve"> funded in the range of $</w:t>
      </w:r>
      <w:r w:rsidRPr="3EC34DDE">
        <w:t>20</w:t>
      </w:r>
      <w:r w:rsidR="00275B29" w:rsidRPr="3EC34DDE">
        <w:t xml:space="preserve">,000 </w:t>
      </w:r>
      <w:r w:rsidR="000E0254" w:rsidRPr="3EC34DDE">
        <w:t xml:space="preserve">– </w:t>
      </w:r>
      <w:r w:rsidR="00275B29" w:rsidRPr="3EC34DDE">
        <w:t>$</w:t>
      </w:r>
      <w:r w:rsidRPr="3EC34DDE">
        <w:t>2</w:t>
      </w:r>
      <w:r w:rsidR="00275B29" w:rsidRPr="3EC34DDE">
        <w:t xml:space="preserve">5,000. </w:t>
      </w:r>
    </w:p>
    <w:p w14:paraId="7EC9CD08" w14:textId="77777777" w:rsidR="00EA32B3" w:rsidRDefault="00EA32B3" w:rsidP="00770FE5">
      <w:pPr>
        <w:spacing w:after="0"/>
        <w:rPr>
          <w:rFonts w:cstheme="minorHAnsi"/>
          <w:u w:val="single"/>
        </w:rPr>
      </w:pPr>
    </w:p>
    <w:p w14:paraId="6F15408D" w14:textId="7CC72455" w:rsidR="00770FE5" w:rsidRDefault="000F1686" w:rsidP="00770FE5">
      <w:pPr>
        <w:spacing w:after="0"/>
        <w:rPr>
          <w:rFonts w:cstheme="minorHAnsi"/>
        </w:rPr>
      </w:pPr>
      <w:r w:rsidRPr="00EC5A27">
        <w:rPr>
          <w:rFonts w:cstheme="minorHAnsi"/>
          <w:u w:val="single"/>
        </w:rPr>
        <w:t>Note</w:t>
      </w:r>
      <w:r>
        <w:rPr>
          <w:rFonts w:cstheme="minorHAnsi"/>
        </w:rPr>
        <w:t xml:space="preserve">: </w:t>
      </w:r>
      <w:r w:rsidR="00DD5867">
        <w:rPr>
          <w:rFonts w:cstheme="minorHAnsi"/>
        </w:rPr>
        <w:t>For support with budget</w:t>
      </w:r>
      <w:r w:rsidR="00A94393">
        <w:rPr>
          <w:rFonts w:cstheme="minorHAnsi"/>
        </w:rPr>
        <w:t>s and travel planning,</w:t>
      </w:r>
      <w:r w:rsidR="00DD5867">
        <w:rPr>
          <w:rFonts w:cstheme="minorHAnsi"/>
        </w:rPr>
        <w:t xml:space="preserve"> </w:t>
      </w:r>
      <w:r>
        <w:rPr>
          <w:rFonts w:cstheme="minorHAnsi"/>
        </w:rPr>
        <w:t xml:space="preserve">please </w:t>
      </w:r>
      <w:r w:rsidR="00DD5867" w:rsidRPr="00275B29">
        <w:rPr>
          <w:rFonts w:cstheme="minorHAnsi"/>
        </w:rPr>
        <w:t>consult with Jennifer Banh</w:t>
      </w:r>
      <w:r>
        <w:rPr>
          <w:rFonts w:cstheme="minorHAnsi"/>
        </w:rPr>
        <w:t xml:space="preserve"> (</w:t>
      </w:r>
      <w:hyperlink r:id="rId16" w:history="1">
        <w:r w:rsidR="00F30AC4" w:rsidRPr="005B222A">
          <w:rPr>
            <w:rStyle w:val="Hyperlink"/>
            <w:rFonts w:cstheme="minorHAnsi"/>
          </w:rPr>
          <w:t>j.banh@utoronto.ca</w:t>
        </w:r>
      </w:hyperlink>
      <w:r w:rsidRPr="00275B29">
        <w:rPr>
          <w:rFonts w:cstheme="minorHAnsi"/>
          <w:u w:val="single"/>
        </w:rPr>
        <w:t>.</w:t>
      </w:r>
      <w:r>
        <w:rPr>
          <w:rFonts w:cstheme="minorHAnsi"/>
        </w:rPr>
        <w:t>)</w:t>
      </w:r>
      <w:r w:rsidR="00DD5867" w:rsidRPr="00275B29">
        <w:rPr>
          <w:rFonts w:cstheme="minorHAnsi"/>
        </w:rPr>
        <w:t>, International Programs Coordinator</w:t>
      </w:r>
      <w:r w:rsidR="00A94393">
        <w:rPr>
          <w:rFonts w:cstheme="minorHAnsi"/>
        </w:rPr>
        <w:t>,</w:t>
      </w:r>
      <w:r w:rsidR="00DD5867" w:rsidRPr="00275B29">
        <w:rPr>
          <w:rFonts w:cstheme="minorHAnsi"/>
        </w:rPr>
        <w:t xml:space="preserve"> Professional and International Programs</w:t>
      </w:r>
      <w:r w:rsidR="00DD5867">
        <w:rPr>
          <w:rFonts w:cstheme="minorHAnsi"/>
        </w:rPr>
        <w:t xml:space="preserve"> (PIP) </w:t>
      </w:r>
      <w:r w:rsidR="00A94393">
        <w:rPr>
          <w:rFonts w:cstheme="minorHAnsi"/>
        </w:rPr>
        <w:t xml:space="preserve">– Woodsworth College. </w:t>
      </w:r>
    </w:p>
    <w:p w14:paraId="2BBC1C79" w14:textId="53E2642B" w:rsidR="00B02658" w:rsidRDefault="00EA32B3" w:rsidP="00B02658">
      <w:pPr>
        <w:pStyle w:val="Heading1"/>
      </w:pPr>
      <w:r>
        <w:t>Section VI: Submission Instructions and Final Reminders</w:t>
      </w:r>
    </w:p>
    <w:p w14:paraId="09FC4DD3" w14:textId="77777777" w:rsidR="00CE1134" w:rsidRPr="00D36686" w:rsidRDefault="00CE1134" w:rsidP="00CE1134">
      <w:pPr>
        <w:spacing w:after="0"/>
        <w:rPr>
          <w:sz w:val="12"/>
          <w:szCs w:val="12"/>
        </w:rPr>
      </w:pPr>
    </w:p>
    <w:p w14:paraId="6FC20069" w14:textId="79272CBA" w:rsidR="00EA32B3" w:rsidRDefault="00EA32B3" w:rsidP="00EA32B3">
      <w:r w:rsidRPr="00EA32B3">
        <w:rPr>
          <w:b/>
          <w:bCs/>
        </w:rPr>
        <w:t>The Chair/Director (or designate) must review and approve the ICM application and budget before it is submitted to the Office of the Dean</w:t>
      </w:r>
      <w:r>
        <w:t xml:space="preserve">. Please email your ICM application and budget to your Chair for </w:t>
      </w:r>
      <w:r w:rsidR="00DD269E">
        <w:t>review and</w:t>
      </w:r>
      <w:r>
        <w:t xml:space="preserve"> forward their approval </w:t>
      </w:r>
      <w:r w:rsidRPr="00EA32B3">
        <w:t>(along with the application documents)</w:t>
      </w:r>
      <w:r>
        <w:t xml:space="preserve"> to </w:t>
      </w:r>
      <w:hyperlink r:id="rId17" w:history="1">
        <w:r w:rsidRPr="0015374B">
          <w:rPr>
            <w:rStyle w:val="Hyperlink"/>
          </w:rPr>
          <w:t>experientialsupport.artsci@utoronto.ca</w:t>
        </w:r>
      </w:hyperlink>
      <w:r>
        <w:t xml:space="preserve">. </w:t>
      </w:r>
    </w:p>
    <w:p w14:paraId="26E281BB" w14:textId="661C5220" w:rsidR="00700276" w:rsidRDefault="00EA32B3" w:rsidP="00EA32B3">
      <w:r>
        <w:t xml:space="preserve">The deadline for submitting an ICM Application and ICM Budget that has been approved by the Chair/Director (or designate) is </w:t>
      </w:r>
      <w:r w:rsidRPr="16728AC5">
        <w:rPr>
          <w:b/>
          <w:bCs/>
        </w:rPr>
        <w:t xml:space="preserve">12:00PM (noon) on April </w:t>
      </w:r>
      <w:r w:rsidR="00B25354" w:rsidRPr="16728AC5">
        <w:rPr>
          <w:b/>
          <w:bCs/>
        </w:rPr>
        <w:t>11</w:t>
      </w:r>
      <w:r w:rsidRPr="16728AC5">
        <w:rPr>
          <w:b/>
          <w:bCs/>
        </w:rPr>
        <w:t>, 2022</w:t>
      </w:r>
      <w:r>
        <w:t xml:space="preserve">.   </w:t>
      </w:r>
    </w:p>
    <w:p w14:paraId="06FCC004" w14:textId="77777777" w:rsidR="00EA32B3" w:rsidRDefault="00EA32B3" w:rsidP="00EA32B3"/>
    <w:p w14:paraId="478A1276" w14:textId="0679C137" w:rsidR="0052599C" w:rsidRPr="00E02F16" w:rsidRDefault="00EA32B3" w:rsidP="00E02F16">
      <w:pPr>
        <w:pStyle w:val="Heading2"/>
      </w:pPr>
      <w:r>
        <w:t>F</w:t>
      </w:r>
      <w:r w:rsidR="00E02F16">
        <w:t>inal Reminders</w:t>
      </w:r>
    </w:p>
    <w:p w14:paraId="73CF1E3E" w14:textId="1C781F3D" w:rsidR="00113132" w:rsidRDefault="00113132" w:rsidP="00E05657">
      <w:pPr>
        <w:pStyle w:val="ListParagraph"/>
        <w:numPr>
          <w:ilvl w:val="0"/>
          <w:numId w:val="20"/>
        </w:numPr>
      </w:pPr>
      <w:r w:rsidRPr="00113132">
        <w:t xml:space="preserve">ICMs provide an opportunity </w:t>
      </w:r>
      <w:r w:rsidR="00E05657">
        <w:t>to</w:t>
      </w:r>
      <w:r w:rsidRPr="00113132">
        <w:t xml:space="preserve"> incorporat</w:t>
      </w:r>
      <w:r w:rsidR="00E05657">
        <w:t>e</w:t>
      </w:r>
      <w:r w:rsidRPr="00113132">
        <w:t xml:space="preserve"> an intensive international or Indigenous experiential module into </w:t>
      </w:r>
      <w:r w:rsidR="00E05657">
        <w:t xml:space="preserve">an </w:t>
      </w:r>
      <w:r w:rsidRPr="00113132">
        <w:t>existing undergraduate course</w:t>
      </w:r>
      <w:r>
        <w:t>; students must be enrolled in the</w:t>
      </w:r>
      <w:r w:rsidR="00E05657">
        <w:t xml:space="preserve"> relevant</w:t>
      </w:r>
      <w:r>
        <w:t xml:space="preserve"> course to participate.</w:t>
      </w:r>
    </w:p>
    <w:p w14:paraId="6F847E85" w14:textId="0532F747" w:rsidR="009C5067" w:rsidRPr="002E5372" w:rsidRDefault="7618D8B4" w:rsidP="00E05657">
      <w:pPr>
        <w:pStyle w:val="ListParagraph"/>
        <w:numPr>
          <w:ilvl w:val="0"/>
          <w:numId w:val="20"/>
        </w:numPr>
      </w:pPr>
      <w:r>
        <w:t xml:space="preserve">Upon completion of the ICM, the faculty member will submit a brief report describing the successes and challenges of ICM. A report template will be provided. </w:t>
      </w:r>
    </w:p>
    <w:p w14:paraId="7DF8B3C1" w14:textId="13C189C9" w:rsidR="003C7818" w:rsidRPr="00EA32B3" w:rsidRDefault="003C7818" w:rsidP="00E05657">
      <w:pPr>
        <w:pStyle w:val="ListParagraph"/>
        <w:numPr>
          <w:ilvl w:val="0"/>
          <w:numId w:val="20"/>
        </w:numPr>
        <w:spacing w:after="0"/>
      </w:pPr>
      <w:r w:rsidRPr="00EA32B3">
        <w:t>ICMs take place over the November or February Reading Week</w:t>
      </w:r>
      <w:r w:rsidR="00113132" w:rsidRPr="00EA32B3">
        <w:t>.</w:t>
      </w:r>
    </w:p>
    <w:p w14:paraId="66C13853" w14:textId="58A6B3BB" w:rsidR="0052599C" w:rsidRPr="0072120B" w:rsidRDefault="00F630EC" w:rsidP="00E05657">
      <w:pPr>
        <w:pStyle w:val="ListParagraph"/>
        <w:numPr>
          <w:ilvl w:val="0"/>
          <w:numId w:val="20"/>
        </w:numPr>
        <w:spacing w:after="0"/>
      </w:pPr>
      <w:r>
        <w:t xml:space="preserve">All </w:t>
      </w:r>
      <w:r w:rsidR="009731F1">
        <w:t>ICM</w:t>
      </w:r>
      <w:r>
        <w:t>s must comply with</w:t>
      </w:r>
      <w:r w:rsidR="007C473B">
        <w:t xml:space="preserve"> and are subject to University of Toronto</w:t>
      </w:r>
      <w:r>
        <w:t xml:space="preserve"> Safety Abroad guid</w:t>
      </w:r>
      <w:r w:rsidR="007C473B">
        <w:t>elines.</w:t>
      </w:r>
      <w:r w:rsidR="00306BBC">
        <w:t xml:space="preserve"> Faculty members will be supported by the </w:t>
      </w:r>
      <w:r w:rsidR="00306BBC" w:rsidRPr="00E05657">
        <w:rPr>
          <w:rFonts w:ascii="Calibri" w:hAnsi="Calibri"/>
        </w:rPr>
        <w:t>Professional and International Programs (PIP) office at Woodsworth College to ensure safety abroad requirements are met.</w:t>
      </w:r>
    </w:p>
    <w:p w14:paraId="62AB639F" w14:textId="08A6DC00" w:rsidR="0072120B" w:rsidRPr="0072120B" w:rsidRDefault="0072120B" w:rsidP="0072120B">
      <w:pPr>
        <w:pStyle w:val="ListParagraph"/>
        <w:numPr>
          <w:ilvl w:val="0"/>
          <w:numId w:val="20"/>
        </w:numPr>
      </w:pPr>
      <w:r w:rsidRPr="0072120B">
        <w:t>Departments</w:t>
      </w:r>
      <w:r w:rsidRPr="00B43EF8">
        <w:rPr>
          <w:sz w:val="16"/>
          <w:szCs w:val="16"/>
        </w:rPr>
        <w:t xml:space="preserve"> </w:t>
      </w:r>
      <w:r w:rsidRPr="0072120B">
        <w:t>are</w:t>
      </w:r>
      <w:r w:rsidRPr="00B43EF8">
        <w:rPr>
          <w:sz w:val="16"/>
          <w:szCs w:val="16"/>
        </w:rPr>
        <w:t xml:space="preserve"> </w:t>
      </w:r>
      <w:r w:rsidRPr="0072120B">
        <w:t>encouraged to</w:t>
      </w:r>
      <w:r w:rsidRPr="00B43EF8">
        <w:rPr>
          <w:sz w:val="16"/>
          <w:szCs w:val="16"/>
        </w:rPr>
        <w:t xml:space="preserve"> </w:t>
      </w:r>
      <w:r w:rsidR="003B6C3E">
        <w:t>offer</w:t>
      </w:r>
      <w:r w:rsidRPr="00B43EF8">
        <w:rPr>
          <w:sz w:val="14"/>
          <w:szCs w:val="14"/>
        </w:rPr>
        <w:t xml:space="preserve"> </w:t>
      </w:r>
      <w:r w:rsidRPr="0072120B">
        <w:t>mult</w:t>
      </w:r>
      <w:r w:rsidR="003B6C3E">
        <w:t>i</w:t>
      </w:r>
      <w:r w:rsidRPr="0072120B">
        <w:t>-year ICMs</w:t>
      </w:r>
      <w:r w:rsidR="00B43EF8">
        <w:t>;</w:t>
      </w:r>
      <w:r w:rsidR="00B43EF8" w:rsidRPr="00B43EF8">
        <w:rPr>
          <w:sz w:val="14"/>
          <w:szCs w:val="14"/>
        </w:rPr>
        <w:t xml:space="preserve"> </w:t>
      </w:r>
      <w:r w:rsidR="00B43EF8">
        <w:t>these</w:t>
      </w:r>
      <w:r w:rsidRPr="00B43EF8">
        <w:rPr>
          <w:sz w:val="16"/>
          <w:szCs w:val="16"/>
        </w:rPr>
        <w:t xml:space="preserve"> </w:t>
      </w:r>
      <w:r w:rsidRPr="0072120B">
        <w:t>may be taught by different faculty members each year.</w:t>
      </w:r>
    </w:p>
    <w:p w14:paraId="50C7CE96" w14:textId="77777777" w:rsidR="001D7A6D" w:rsidRDefault="001D7A6D" w:rsidP="001D7A6D">
      <w:pPr>
        <w:pStyle w:val="ListParagraph"/>
        <w:numPr>
          <w:ilvl w:val="0"/>
          <w:numId w:val="20"/>
        </w:numPr>
        <w:spacing w:after="0"/>
      </w:pPr>
      <w:r>
        <w:t xml:space="preserve">Faculty may choose to propose parallel ICMs, in which two separate courses with different course instructors participate in a joint-ICM that enriches both courses. </w:t>
      </w:r>
    </w:p>
    <w:p w14:paraId="696501C1" w14:textId="47532487" w:rsidR="0072120B" w:rsidRDefault="001D7A6D" w:rsidP="001D7A6D">
      <w:pPr>
        <w:pStyle w:val="ListParagraph"/>
        <w:numPr>
          <w:ilvl w:val="1"/>
          <w:numId w:val="20"/>
        </w:numPr>
        <w:spacing w:after="0"/>
      </w:pPr>
      <w:r>
        <w:t>For example, an Earth Sciences course and an Anthropology course might both elect to go to the same destination and share some common events in support of an interdisciplinary Arts &amp; Science experience.</w:t>
      </w:r>
    </w:p>
    <w:sectPr w:rsidR="0072120B" w:rsidSect="00C60FF0">
      <w:headerReference w:type="default" r:id="rId18"/>
      <w:footerReference w:type="first" r:id="rId19"/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AFEF" w14:textId="77777777" w:rsidR="00A91AF2" w:rsidRDefault="00A91AF2" w:rsidP="00672A7D">
      <w:pPr>
        <w:spacing w:after="0" w:line="240" w:lineRule="auto"/>
      </w:pPr>
      <w:r>
        <w:separator/>
      </w:r>
    </w:p>
  </w:endnote>
  <w:endnote w:type="continuationSeparator" w:id="0">
    <w:p w14:paraId="223DEFB8" w14:textId="77777777" w:rsidR="00A91AF2" w:rsidRDefault="00A91AF2" w:rsidP="00672A7D">
      <w:pPr>
        <w:spacing w:after="0" w:line="240" w:lineRule="auto"/>
      </w:pPr>
      <w:r>
        <w:continuationSeparator/>
      </w:r>
    </w:p>
  </w:endnote>
  <w:endnote w:type="continuationNotice" w:id="1">
    <w:p w14:paraId="63F52523" w14:textId="77777777" w:rsidR="00A91AF2" w:rsidRDefault="00A91A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87803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30D1BE" w14:textId="77777777" w:rsidR="00800669" w:rsidRDefault="00800669" w:rsidP="008006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EB6E9E" w14:textId="77777777" w:rsidR="00800669" w:rsidRDefault="00800669" w:rsidP="008006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60347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37D60A" w14:textId="77777777" w:rsidR="00800669" w:rsidRDefault="00800669" w:rsidP="008006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91B0B56" w14:textId="77777777" w:rsidR="00800669" w:rsidRDefault="00800669" w:rsidP="0080066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5Dark-Accent1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EC34DDE" w14:paraId="0367B843" w14:textId="77777777" w:rsidTr="00800E3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800" w:type="dxa"/>
        </w:tcPr>
        <w:p w14:paraId="15233AB1" w14:textId="258C2668" w:rsidR="3EC34DDE" w:rsidRDefault="3EC34DDE" w:rsidP="3EC34DDE">
          <w:pPr>
            <w:pStyle w:val="Header"/>
            <w:ind w:left="-115"/>
            <w:rPr>
              <w:rFonts w:ascii="Calibri" w:hAnsi="Calibri"/>
            </w:rPr>
          </w:pPr>
        </w:p>
      </w:tc>
      <w:tc>
        <w:tcPr>
          <w:tcW w:w="4800" w:type="dxa"/>
        </w:tcPr>
        <w:p w14:paraId="3320FFA5" w14:textId="197FA1DD" w:rsidR="3EC34DDE" w:rsidRDefault="3EC34DDE" w:rsidP="3EC34DDE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</w:rPr>
          </w:pPr>
        </w:p>
      </w:tc>
      <w:tc>
        <w:tcPr>
          <w:tcW w:w="4800" w:type="dxa"/>
        </w:tcPr>
        <w:p w14:paraId="09C641E9" w14:textId="0ADC3DD0" w:rsidR="3EC34DDE" w:rsidRDefault="3EC34DDE" w:rsidP="3EC34DDE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</w:rPr>
          </w:pPr>
        </w:p>
      </w:tc>
    </w:tr>
  </w:tbl>
  <w:p w14:paraId="44AAC4EE" w14:textId="6114BA3A" w:rsidR="006E6241" w:rsidRDefault="006E624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ayout w:type="fixed"/>
      <w:tblLook w:val="06A0" w:firstRow="1" w:lastRow="0" w:firstColumn="1" w:lastColumn="0" w:noHBand="1" w:noVBand="1"/>
    </w:tblPr>
    <w:tblGrid>
      <w:gridCol w:w="3645"/>
      <w:gridCol w:w="3645"/>
      <w:gridCol w:w="3645"/>
    </w:tblGrid>
    <w:tr w:rsidR="3EC34DDE" w14:paraId="297F8965" w14:textId="77777777" w:rsidTr="00800E3A">
      <w:tc>
        <w:tcPr>
          <w:tcW w:w="3645" w:type="dxa"/>
        </w:tcPr>
        <w:p w14:paraId="756B4610" w14:textId="408F3839" w:rsidR="3EC34DDE" w:rsidRDefault="3EC34DDE" w:rsidP="3EC34DDE">
          <w:pPr>
            <w:pStyle w:val="Header"/>
            <w:ind w:left="-115"/>
            <w:rPr>
              <w:rFonts w:ascii="Calibri" w:hAnsi="Calibri"/>
            </w:rPr>
          </w:pPr>
        </w:p>
      </w:tc>
      <w:tc>
        <w:tcPr>
          <w:tcW w:w="3645" w:type="dxa"/>
        </w:tcPr>
        <w:p w14:paraId="566E17AE" w14:textId="3D57B056" w:rsidR="3EC34DDE" w:rsidRDefault="3EC34DDE" w:rsidP="3EC34DDE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3645" w:type="dxa"/>
        </w:tcPr>
        <w:p w14:paraId="257ED296" w14:textId="59CC1C5F" w:rsidR="3EC34DDE" w:rsidRDefault="3EC34DDE" w:rsidP="3EC34DDE">
          <w:pPr>
            <w:pStyle w:val="Header"/>
            <w:ind w:right="-115"/>
            <w:jc w:val="right"/>
            <w:rPr>
              <w:rFonts w:ascii="Calibri" w:hAnsi="Calibri"/>
            </w:rPr>
          </w:pPr>
        </w:p>
      </w:tc>
    </w:tr>
  </w:tbl>
  <w:p w14:paraId="71189B29" w14:textId="74B73573" w:rsidR="006E6241" w:rsidRDefault="006E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E4E6" w14:textId="77777777" w:rsidR="00A91AF2" w:rsidRDefault="00A91AF2" w:rsidP="00672A7D">
      <w:pPr>
        <w:spacing w:after="0" w:line="240" w:lineRule="auto"/>
      </w:pPr>
      <w:r>
        <w:separator/>
      </w:r>
    </w:p>
  </w:footnote>
  <w:footnote w:type="continuationSeparator" w:id="0">
    <w:p w14:paraId="54CB4C7A" w14:textId="77777777" w:rsidR="00A91AF2" w:rsidRDefault="00A91AF2" w:rsidP="00672A7D">
      <w:pPr>
        <w:spacing w:after="0" w:line="240" w:lineRule="auto"/>
      </w:pPr>
      <w:r>
        <w:continuationSeparator/>
      </w:r>
    </w:p>
  </w:footnote>
  <w:footnote w:type="continuationNotice" w:id="1">
    <w:p w14:paraId="7293834A" w14:textId="77777777" w:rsidR="00A91AF2" w:rsidRDefault="00A91A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4D98" w14:textId="09188714" w:rsidR="00800669" w:rsidRDefault="00672A7D" w:rsidP="00800669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02B2E1" wp14:editId="3A1C2FB3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3488055" cy="770255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7E97" w14:textId="6C9330A7" w:rsidR="006E6241" w:rsidRDefault="006E6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5362" w14:textId="77777777" w:rsidR="00934C31" w:rsidRDefault="00934C31" w:rsidP="00800669">
    <w:pPr>
      <w:pStyle w:val="Header"/>
      <w:ind w:left="-144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3AAAA4D" wp14:editId="1F87DC53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3488055" cy="770255"/>
          <wp:effectExtent l="0" t="0" r="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4457" w14:textId="4FD57C57" w:rsidR="006E6241" w:rsidRDefault="006E6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1E3"/>
    <w:multiLevelType w:val="hybridMultilevel"/>
    <w:tmpl w:val="1DD84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50E5"/>
    <w:multiLevelType w:val="hybridMultilevel"/>
    <w:tmpl w:val="285E2084"/>
    <w:lvl w:ilvl="0" w:tplc="5D4A3B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3472"/>
    <w:multiLevelType w:val="hybridMultilevel"/>
    <w:tmpl w:val="49E65E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9664507"/>
    <w:multiLevelType w:val="hybridMultilevel"/>
    <w:tmpl w:val="4B00D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1FB8"/>
    <w:multiLevelType w:val="hybridMultilevel"/>
    <w:tmpl w:val="0F64AD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2173E"/>
    <w:multiLevelType w:val="hybridMultilevel"/>
    <w:tmpl w:val="1AB86938"/>
    <w:lvl w:ilvl="0" w:tplc="B1602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E52B1"/>
    <w:multiLevelType w:val="hybridMultilevel"/>
    <w:tmpl w:val="3F40DB0A"/>
    <w:lvl w:ilvl="0" w:tplc="BB182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31D20"/>
    <w:multiLevelType w:val="hybridMultilevel"/>
    <w:tmpl w:val="2F928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296F"/>
    <w:multiLevelType w:val="hybridMultilevel"/>
    <w:tmpl w:val="DCF07C22"/>
    <w:lvl w:ilvl="0" w:tplc="BA085F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A2B8C"/>
    <w:multiLevelType w:val="hybridMultilevel"/>
    <w:tmpl w:val="A82A02D2"/>
    <w:lvl w:ilvl="0" w:tplc="652E139C">
      <w:start w:val="3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72FDC"/>
    <w:multiLevelType w:val="hybridMultilevel"/>
    <w:tmpl w:val="D50C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27361"/>
    <w:multiLevelType w:val="hybridMultilevel"/>
    <w:tmpl w:val="4740AEDA"/>
    <w:lvl w:ilvl="0" w:tplc="652E139C">
      <w:start w:val="3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53EEC"/>
    <w:multiLevelType w:val="hybridMultilevel"/>
    <w:tmpl w:val="2B301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27EAB"/>
    <w:multiLevelType w:val="hybridMultilevel"/>
    <w:tmpl w:val="9A16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E7085"/>
    <w:multiLevelType w:val="hybridMultilevel"/>
    <w:tmpl w:val="F0FA6390"/>
    <w:lvl w:ilvl="0" w:tplc="09D23F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55DC2"/>
    <w:multiLevelType w:val="hybridMultilevel"/>
    <w:tmpl w:val="8B48CA5C"/>
    <w:lvl w:ilvl="0" w:tplc="6408DF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4779F"/>
    <w:multiLevelType w:val="hybridMultilevel"/>
    <w:tmpl w:val="18CA5ECE"/>
    <w:lvl w:ilvl="0" w:tplc="7EAE3B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E0627"/>
    <w:multiLevelType w:val="hybridMultilevel"/>
    <w:tmpl w:val="58CE3A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2363F"/>
    <w:multiLevelType w:val="hybridMultilevel"/>
    <w:tmpl w:val="8BEC7476"/>
    <w:lvl w:ilvl="0" w:tplc="652E139C">
      <w:start w:val="3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E750F"/>
    <w:multiLevelType w:val="hybridMultilevel"/>
    <w:tmpl w:val="48CC3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1445A"/>
    <w:multiLevelType w:val="hybridMultilevel"/>
    <w:tmpl w:val="0B3A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B3060"/>
    <w:multiLevelType w:val="hybridMultilevel"/>
    <w:tmpl w:val="32544608"/>
    <w:lvl w:ilvl="0" w:tplc="BB4CC5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0DB1"/>
    <w:multiLevelType w:val="hybridMultilevel"/>
    <w:tmpl w:val="D494D5C4"/>
    <w:lvl w:ilvl="0" w:tplc="652E139C">
      <w:start w:val="3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92AAD"/>
    <w:multiLevelType w:val="hybridMultilevel"/>
    <w:tmpl w:val="41B2D316"/>
    <w:lvl w:ilvl="0" w:tplc="CA3623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934DFE"/>
    <w:multiLevelType w:val="hybridMultilevel"/>
    <w:tmpl w:val="E00E2F98"/>
    <w:lvl w:ilvl="0" w:tplc="544697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34320"/>
    <w:multiLevelType w:val="hybridMultilevel"/>
    <w:tmpl w:val="C5E0BA20"/>
    <w:lvl w:ilvl="0" w:tplc="2B70ED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F480E"/>
    <w:multiLevelType w:val="hybridMultilevel"/>
    <w:tmpl w:val="33F00C3A"/>
    <w:lvl w:ilvl="0" w:tplc="F20C57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80968"/>
    <w:multiLevelType w:val="hybridMultilevel"/>
    <w:tmpl w:val="860CE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646D4"/>
    <w:multiLevelType w:val="hybridMultilevel"/>
    <w:tmpl w:val="28CEA94A"/>
    <w:lvl w:ilvl="0" w:tplc="5EDA4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17"/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9"/>
  </w:num>
  <w:num w:numId="11">
    <w:abstractNumId w:val="10"/>
  </w:num>
  <w:num w:numId="12">
    <w:abstractNumId w:val="8"/>
  </w:num>
  <w:num w:numId="13">
    <w:abstractNumId w:val="27"/>
  </w:num>
  <w:num w:numId="14">
    <w:abstractNumId w:val="6"/>
  </w:num>
  <w:num w:numId="15">
    <w:abstractNumId w:val="13"/>
  </w:num>
  <w:num w:numId="16">
    <w:abstractNumId w:val="18"/>
  </w:num>
  <w:num w:numId="17">
    <w:abstractNumId w:val="11"/>
  </w:num>
  <w:num w:numId="18">
    <w:abstractNumId w:val="22"/>
  </w:num>
  <w:num w:numId="19">
    <w:abstractNumId w:val="9"/>
  </w:num>
  <w:num w:numId="20">
    <w:abstractNumId w:val="2"/>
  </w:num>
  <w:num w:numId="21">
    <w:abstractNumId w:val="20"/>
  </w:num>
  <w:num w:numId="22">
    <w:abstractNumId w:val="25"/>
  </w:num>
  <w:num w:numId="23">
    <w:abstractNumId w:val="24"/>
  </w:num>
  <w:num w:numId="24">
    <w:abstractNumId w:val="15"/>
  </w:num>
  <w:num w:numId="25">
    <w:abstractNumId w:val="28"/>
  </w:num>
  <w:num w:numId="26">
    <w:abstractNumId w:val="5"/>
  </w:num>
  <w:num w:numId="27">
    <w:abstractNumId w:val="23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7D"/>
    <w:rsid w:val="00001E85"/>
    <w:rsid w:val="00004ABA"/>
    <w:rsid w:val="00012180"/>
    <w:rsid w:val="0001363A"/>
    <w:rsid w:val="00015CA5"/>
    <w:rsid w:val="000258D7"/>
    <w:rsid w:val="00025AF7"/>
    <w:rsid w:val="00042658"/>
    <w:rsid w:val="0005558C"/>
    <w:rsid w:val="000575F2"/>
    <w:rsid w:val="000647A5"/>
    <w:rsid w:val="0008465F"/>
    <w:rsid w:val="000918C1"/>
    <w:rsid w:val="000A4B02"/>
    <w:rsid w:val="000A78B3"/>
    <w:rsid w:val="000B07DE"/>
    <w:rsid w:val="000B75F8"/>
    <w:rsid w:val="000C5C17"/>
    <w:rsid w:val="000D0383"/>
    <w:rsid w:val="000D17F9"/>
    <w:rsid w:val="000E0254"/>
    <w:rsid w:val="000E25BF"/>
    <w:rsid w:val="000E522B"/>
    <w:rsid w:val="000F1686"/>
    <w:rsid w:val="00113132"/>
    <w:rsid w:val="0011437B"/>
    <w:rsid w:val="001158FA"/>
    <w:rsid w:val="001163F7"/>
    <w:rsid w:val="00116AF9"/>
    <w:rsid w:val="00120882"/>
    <w:rsid w:val="00120E06"/>
    <w:rsid w:val="00126AA7"/>
    <w:rsid w:val="001404CE"/>
    <w:rsid w:val="00152B19"/>
    <w:rsid w:val="00154CED"/>
    <w:rsid w:val="00157CF9"/>
    <w:rsid w:val="00157FF0"/>
    <w:rsid w:val="001637BD"/>
    <w:rsid w:val="00167B3A"/>
    <w:rsid w:val="0018155A"/>
    <w:rsid w:val="0018471A"/>
    <w:rsid w:val="00185F43"/>
    <w:rsid w:val="001B2B88"/>
    <w:rsid w:val="001B49D0"/>
    <w:rsid w:val="001B53A9"/>
    <w:rsid w:val="001B7D68"/>
    <w:rsid w:val="001D1997"/>
    <w:rsid w:val="001D7A6D"/>
    <w:rsid w:val="001E25F3"/>
    <w:rsid w:val="001E631E"/>
    <w:rsid w:val="001E6985"/>
    <w:rsid w:val="001F2604"/>
    <w:rsid w:val="001F3B89"/>
    <w:rsid w:val="002001FA"/>
    <w:rsid w:val="00216EAF"/>
    <w:rsid w:val="0022106B"/>
    <w:rsid w:val="00224E1D"/>
    <w:rsid w:val="00245FFF"/>
    <w:rsid w:val="00260AD5"/>
    <w:rsid w:val="00264730"/>
    <w:rsid w:val="00275B29"/>
    <w:rsid w:val="00276DC1"/>
    <w:rsid w:val="00282E62"/>
    <w:rsid w:val="002A4BA2"/>
    <w:rsid w:val="002A6B05"/>
    <w:rsid w:val="002B1254"/>
    <w:rsid w:val="002B1D04"/>
    <w:rsid w:val="002C1398"/>
    <w:rsid w:val="002D0FD1"/>
    <w:rsid w:val="002D5F1F"/>
    <w:rsid w:val="002D5FBE"/>
    <w:rsid w:val="002E2844"/>
    <w:rsid w:val="002E5286"/>
    <w:rsid w:val="002E5372"/>
    <w:rsid w:val="002F0AC4"/>
    <w:rsid w:val="002F438B"/>
    <w:rsid w:val="00302942"/>
    <w:rsid w:val="003045A6"/>
    <w:rsid w:val="003066D1"/>
    <w:rsid w:val="00306BBC"/>
    <w:rsid w:val="003074C6"/>
    <w:rsid w:val="00316BA3"/>
    <w:rsid w:val="00317145"/>
    <w:rsid w:val="00323F53"/>
    <w:rsid w:val="003247DB"/>
    <w:rsid w:val="003273B1"/>
    <w:rsid w:val="003331F4"/>
    <w:rsid w:val="0033553D"/>
    <w:rsid w:val="00340A40"/>
    <w:rsid w:val="0035461F"/>
    <w:rsid w:val="0036770E"/>
    <w:rsid w:val="003834AE"/>
    <w:rsid w:val="00395A3C"/>
    <w:rsid w:val="003A156D"/>
    <w:rsid w:val="003A35F3"/>
    <w:rsid w:val="003A4D17"/>
    <w:rsid w:val="003A5622"/>
    <w:rsid w:val="003B018E"/>
    <w:rsid w:val="003B307E"/>
    <w:rsid w:val="003B6C3E"/>
    <w:rsid w:val="003C5E27"/>
    <w:rsid w:val="003C7818"/>
    <w:rsid w:val="003D570D"/>
    <w:rsid w:val="00411408"/>
    <w:rsid w:val="00415A20"/>
    <w:rsid w:val="00416B86"/>
    <w:rsid w:val="00417B56"/>
    <w:rsid w:val="004361A0"/>
    <w:rsid w:val="00441474"/>
    <w:rsid w:val="004466F7"/>
    <w:rsid w:val="00447553"/>
    <w:rsid w:val="004521B3"/>
    <w:rsid w:val="00452E07"/>
    <w:rsid w:val="00474546"/>
    <w:rsid w:val="00475D1D"/>
    <w:rsid w:val="00484CF2"/>
    <w:rsid w:val="00492005"/>
    <w:rsid w:val="00496042"/>
    <w:rsid w:val="004A7128"/>
    <w:rsid w:val="004A79F4"/>
    <w:rsid w:val="004B5821"/>
    <w:rsid w:val="004D07C6"/>
    <w:rsid w:val="004D7E85"/>
    <w:rsid w:val="004E281A"/>
    <w:rsid w:val="004E4FE8"/>
    <w:rsid w:val="004F1372"/>
    <w:rsid w:val="004F52D3"/>
    <w:rsid w:val="00517A60"/>
    <w:rsid w:val="00524A71"/>
    <w:rsid w:val="0052599C"/>
    <w:rsid w:val="00531B8F"/>
    <w:rsid w:val="0054088F"/>
    <w:rsid w:val="005434E5"/>
    <w:rsid w:val="0055703E"/>
    <w:rsid w:val="005666A2"/>
    <w:rsid w:val="005674A3"/>
    <w:rsid w:val="005701D4"/>
    <w:rsid w:val="00571D82"/>
    <w:rsid w:val="005821ED"/>
    <w:rsid w:val="005837D2"/>
    <w:rsid w:val="00594A16"/>
    <w:rsid w:val="005A21CF"/>
    <w:rsid w:val="005A2728"/>
    <w:rsid w:val="005A3ECB"/>
    <w:rsid w:val="005A4399"/>
    <w:rsid w:val="005B0AC2"/>
    <w:rsid w:val="005B301C"/>
    <w:rsid w:val="005B6CFE"/>
    <w:rsid w:val="005D36D3"/>
    <w:rsid w:val="005F3D54"/>
    <w:rsid w:val="005F619F"/>
    <w:rsid w:val="005F6B0A"/>
    <w:rsid w:val="00601F5F"/>
    <w:rsid w:val="00602572"/>
    <w:rsid w:val="00603B52"/>
    <w:rsid w:val="00606D67"/>
    <w:rsid w:val="00617FA9"/>
    <w:rsid w:val="00620F53"/>
    <w:rsid w:val="006373DA"/>
    <w:rsid w:val="00640BB6"/>
    <w:rsid w:val="00642F9D"/>
    <w:rsid w:val="00647CA0"/>
    <w:rsid w:val="00652A74"/>
    <w:rsid w:val="00662B87"/>
    <w:rsid w:val="006729FF"/>
    <w:rsid w:val="00672A7D"/>
    <w:rsid w:val="00674754"/>
    <w:rsid w:val="006A548F"/>
    <w:rsid w:val="006B3C0E"/>
    <w:rsid w:val="006C2910"/>
    <w:rsid w:val="006C4C0F"/>
    <w:rsid w:val="006C61F1"/>
    <w:rsid w:val="006D5B38"/>
    <w:rsid w:val="006E33B8"/>
    <w:rsid w:val="006E47EE"/>
    <w:rsid w:val="006E6241"/>
    <w:rsid w:val="006F6251"/>
    <w:rsid w:val="00700276"/>
    <w:rsid w:val="007066B6"/>
    <w:rsid w:val="00706F29"/>
    <w:rsid w:val="00711D59"/>
    <w:rsid w:val="00713910"/>
    <w:rsid w:val="00714D09"/>
    <w:rsid w:val="0072120B"/>
    <w:rsid w:val="0073386D"/>
    <w:rsid w:val="007659C6"/>
    <w:rsid w:val="00770FE5"/>
    <w:rsid w:val="00782D36"/>
    <w:rsid w:val="007A213F"/>
    <w:rsid w:val="007A5EEA"/>
    <w:rsid w:val="007A7A8F"/>
    <w:rsid w:val="007B482F"/>
    <w:rsid w:val="007B7DB4"/>
    <w:rsid w:val="007C473B"/>
    <w:rsid w:val="007D7A05"/>
    <w:rsid w:val="007E4E38"/>
    <w:rsid w:val="007F37F8"/>
    <w:rsid w:val="00800669"/>
    <w:rsid w:val="00800E3A"/>
    <w:rsid w:val="008079BC"/>
    <w:rsid w:val="008120BC"/>
    <w:rsid w:val="00815FEA"/>
    <w:rsid w:val="008170EE"/>
    <w:rsid w:val="0082560F"/>
    <w:rsid w:val="00831068"/>
    <w:rsid w:val="008327BF"/>
    <w:rsid w:val="008361FA"/>
    <w:rsid w:val="00837A3A"/>
    <w:rsid w:val="008431BD"/>
    <w:rsid w:val="00844ABB"/>
    <w:rsid w:val="008474AC"/>
    <w:rsid w:val="00850224"/>
    <w:rsid w:val="00853963"/>
    <w:rsid w:val="008646B9"/>
    <w:rsid w:val="00864FAB"/>
    <w:rsid w:val="00873203"/>
    <w:rsid w:val="00880063"/>
    <w:rsid w:val="0089243A"/>
    <w:rsid w:val="008A68F1"/>
    <w:rsid w:val="008C486F"/>
    <w:rsid w:val="008C533F"/>
    <w:rsid w:val="008C5523"/>
    <w:rsid w:val="008D226C"/>
    <w:rsid w:val="008D25E6"/>
    <w:rsid w:val="008D2E48"/>
    <w:rsid w:val="008D529E"/>
    <w:rsid w:val="008E3897"/>
    <w:rsid w:val="008E6F4A"/>
    <w:rsid w:val="008F4D08"/>
    <w:rsid w:val="0091697D"/>
    <w:rsid w:val="009300EA"/>
    <w:rsid w:val="00934C31"/>
    <w:rsid w:val="00943A11"/>
    <w:rsid w:val="00955474"/>
    <w:rsid w:val="00964A40"/>
    <w:rsid w:val="00966934"/>
    <w:rsid w:val="009731F1"/>
    <w:rsid w:val="0098544F"/>
    <w:rsid w:val="009901BC"/>
    <w:rsid w:val="009A0141"/>
    <w:rsid w:val="009A41CF"/>
    <w:rsid w:val="009A49BF"/>
    <w:rsid w:val="009B0332"/>
    <w:rsid w:val="009B0ECF"/>
    <w:rsid w:val="009B1128"/>
    <w:rsid w:val="009C2384"/>
    <w:rsid w:val="009C2E77"/>
    <w:rsid w:val="009C5067"/>
    <w:rsid w:val="009D6936"/>
    <w:rsid w:val="009E0CC7"/>
    <w:rsid w:val="009F7A66"/>
    <w:rsid w:val="009F7D95"/>
    <w:rsid w:val="00A07EE8"/>
    <w:rsid w:val="00A1008A"/>
    <w:rsid w:val="00A171B8"/>
    <w:rsid w:val="00A202D1"/>
    <w:rsid w:val="00A256A9"/>
    <w:rsid w:val="00A25767"/>
    <w:rsid w:val="00A25ADF"/>
    <w:rsid w:val="00A277C8"/>
    <w:rsid w:val="00A6699E"/>
    <w:rsid w:val="00A74C96"/>
    <w:rsid w:val="00A81A99"/>
    <w:rsid w:val="00A87CDC"/>
    <w:rsid w:val="00A90FEB"/>
    <w:rsid w:val="00A91AF2"/>
    <w:rsid w:val="00A9202F"/>
    <w:rsid w:val="00A94393"/>
    <w:rsid w:val="00AB0BC9"/>
    <w:rsid w:val="00AC6ECA"/>
    <w:rsid w:val="00AF1A8F"/>
    <w:rsid w:val="00AF6A84"/>
    <w:rsid w:val="00AF7F99"/>
    <w:rsid w:val="00B004C5"/>
    <w:rsid w:val="00B02658"/>
    <w:rsid w:val="00B0505D"/>
    <w:rsid w:val="00B07FB4"/>
    <w:rsid w:val="00B11381"/>
    <w:rsid w:val="00B120C9"/>
    <w:rsid w:val="00B1231C"/>
    <w:rsid w:val="00B12589"/>
    <w:rsid w:val="00B2065F"/>
    <w:rsid w:val="00B21248"/>
    <w:rsid w:val="00B25354"/>
    <w:rsid w:val="00B43EF8"/>
    <w:rsid w:val="00B51CE4"/>
    <w:rsid w:val="00B671AC"/>
    <w:rsid w:val="00B806EA"/>
    <w:rsid w:val="00B85901"/>
    <w:rsid w:val="00B939E2"/>
    <w:rsid w:val="00BA447B"/>
    <w:rsid w:val="00BA5CFD"/>
    <w:rsid w:val="00BB23FB"/>
    <w:rsid w:val="00BB411D"/>
    <w:rsid w:val="00BC027F"/>
    <w:rsid w:val="00BF4A78"/>
    <w:rsid w:val="00C01686"/>
    <w:rsid w:val="00C051B9"/>
    <w:rsid w:val="00C0575D"/>
    <w:rsid w:val="00C12BAD"/>
    <w:rsid w:val="00C14076"/>
    <w:rsid w:val="00C17BD2"/>
    <w:rsid w:val="00C201D0"/>
    <w:rsid w:val="00C333F1"/>
    <w:rsid w:val="00C46BF0"/>
    <w:rsid w:val="00C53BA4"/>
    <w:rsid w:val="00C60FF0"/>
    <w:rsid w:val="00C6146D"/>
    <w:rsid w:val="00C62F40"/>
    <w:rsid w:val="00C65A99"/>
    <w:rsid w:val="00C70C5F"/>
    <w:rsid w:val="00C75B3A"/>
    <w:rsid w:val="00C85C14"/>
    <w:rsid w:val="00CA0BDF"/>
    <w:rsid w:val="00CA506D"/>
    <w:rsid w:val="00CA58C7"/>
    <w:rsid w:val="00CB1F11"/>
    <w:rsid w:val="00CC21B7"/>
    <w:rsid w:val="00CD4DF0"/>
    <w:rsid w:val="00CE1134"/>
    <w:rsid w:val="00CE7237"/>
    <w:rsid w:val="00CF5F23"/>
    <w:rsid w:val="00D010B8"/>
    <w:rsid w:val="00D0382D"/>
    <w:rsid w:val="00D22C4E"/>
    <w:rsid w:val="00D23BA3"/>
    <w:rsid w:val="00D25A22"/>
    <w:rsid w:val="00D26692"/>
    <w:rsid w:val="00D2731D"/>
    <w:rsid w:val="00D346D6"/>
    <w:rsid w:val="00D36686"/>
    <w:rsid w:val="00D43077"/>
    <w:rsid w:val="00D4321E"/>
    <w:rsid w:val="00D561D2"/>
    <w:rsid w:val="00D65828"/>
    <w:rsid w:val="00D66E40"/>
    <w:rsid w:val="00D70EB1"/>
    <w:rsid w:val="00D73A34"/>
    <w:rsid w:val="00D7486D"/>
    <w:rsid w:val="00DA1123"/>
    <w:rsid w:val="00DA1371"/>
    <w:rsid w:val="00DA2A39"/>
    <w:rsid w:val="00DA3C8C"/>
    <w:rsid w:val="00DA46B5"/>
    <w:rsid w:val="00DC180B"/>
    <w:rsid w:val="00DD269E"/>
    <w:rsid w:val="00DD5867"/>
    <w:rsid w:val="00DE4123"/>
    <w:rsid w:val="00E0172B"/>
    <w:rsid w:val="00E02F16"/>
    <w:rsid w:val="00E05657"/>
    <w:rsid w:val="00E16A59"/>
    <w:rsid w:val="00E226BE"/>
    <w:rsid w:val="00E25617"/>
    <w:rsid w:val="00E26A3F"/>
    <w:rsid w:val="00E27F0A"/>
    <w:rsid w:val="00E31E44"/>
    <w:rsid w:val="00E40B3E"/>
    <w:rsid w:val="00E4692A"/>
    <w:rsid w:val="00E60261"/>
    <w:rsid w:val="00E62CE7"/>
    <w:rsid w:val="00E74B7B"/>
    <w:rsid w:val="00E81164"/>
    <w:rsid w:val="00E86B0C"/>
    <w:rsid w:val="00EA32B3"/>
    <w:rsid w:val="00EB0548"/>
    <w:rsid w:val="00EB1CC6"/>
    <w:rsid w:val="00EB2B0B"/>
    <w:rsid w:val="00EB356D"/>
    <w:rsid w:val="00EC4B69"/>
    <w:rsid w:val="00EC4C74"/>
    <w:rsid w:val="00EC5A27"/>
    <w:rsid w:val="00ED0D04"/>
    <w:rsid w:val="00EE322E"/>
    <w:rsid w:val="00EE3C48"/>
    <w:rsid w:val="00EE4FAC"/>
    <w:rsid w:val="00EE58CC"/>
    <w:rsid w:val="00EF3789"/>
    <w:rsid w:val="00EF6BC6"/>
    <w:rsid w:val="00F02BA7"/>
    <w:rsid w:val="00F073CB"/>
    <w:rsid w:val="00F102A5"/>
    <w:rsid w:val="00F11854"/>
    <w:rsid w:val="00F16053"/>
    <w:rsid w:val="00F20852"/>
    <w:rsid w:val="00F20BC0"/>
    <w:rsid w:val="00F20BFD"/>
    <w:rsid w:val="00F26457"/>
    <w:rsid w:val="00F30AC4"/>
    <w:rsid w:val="00F37A04"/>
    <w:rsid w:val="00F45B5C"/>
    <w:rsid w:val="00F51903"/>
    <w:rsid w:val="00F53C43"/>
    <w:rsid w:val="00F547AE"/>
    <w:rsid w:val="00F6138A"/>
    <w:rsid w:val="00F630EC"/>
    <w:rsid w:val="00F65E4E"/>
    <w:rsid w:val="00F6701E"/>
    <w:rsid w:val="00F71E4E"/>
    <w:rsid w:val="00F7721E"/>
    <w:rsid w:val="00F868AB"/>
    <w:rsid w:val="00F91154"/>
    <w:rsid w:val="00F95BFD"/>
    <w:rsid w:val="00FA1A21"/>
    <w:rsid w:val="00FA2BD3"/>
    <w:rsid w:val="00FB194D"/>
    <w:rsid w:val="00FB6DC5"/>
    <w:rsid w:val="00FB70D3"/>
    <w:rsid w:val="00FE29C3"/>
    <w:rsid w:val="00FF065C"/>
    <w:rsid w:val="00FF6FD5"/>
    <w:rsid w:val="00FF742B"/>
    <w:rsid w:val="129A854F"/>
    <w:rsid w:val="16728AC5"/>
    <w:rsid w:val="16BBE47F"/>
    <w:rsid w:val="16BC1915"/>
    <w:rsid w:val="1A72E3A4"/>
    <w:rsid w:val="1A8384C5"/>
    <w:rsid w:val="1B7661DB"/>
    <w:rsid w:val="2F205FDB"/>
    <w:rsid w:val="36496F85"/>
    <w:rsid w:val="36AB526B"/>
    <w:rsid w:val="388E39E9"/>
    <w:rsid w:val="3A2745EE"/>
    <w:rsid w:val="3EC34DDE"/>
    <w:rsid w:val="4171CB0B"/>
    <w:rsid w:val="498EFED5"/>
    <w:rsid w:val="56F671DD"/>
    <w:rsid w:val="598FE1C0"/>
    <w:rsid w:val="5DF39196"/>
    <w:rsid w:val="5E8A14E6"/>
    <w:rsid w:val="63FB5539"/>
    <w:rsid w:val="6732F5FB"/>
    <w:rsid w:val="6CE7353A"/>
    <w:rsid w:val="7136C6D8"/>
    <w:rsid w:val="7618D8B4"/>
    <w:rsid w:val="775E970C"/>
    <w:rsid w:val="799AF4FB"/>
    <w:rsid w:val="7C4165CC"/>
    <w:rsid w:val="7F5C1930"/>
    <w:rsid w:val="7FEBE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1A90"/>
  <w15:chartTrackingRefBased/>
  <w15:docId w15:val="{BB2101D1-4D2B-4504-9C35-8A7F7D31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D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672A7D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672A7D"/>
    <w:pPr>
      <w:spacing w:after="0" w:line="240" w:lineRule="auto"/>
    </w:pPr>
  </w:style>
  <w:style w:type="table" w:styleId="TableGrid">
    <w:name w:val="Table Grid"/>
    <w:basedOn w:val="TableNormal"/>
    <w:uiPriority w:val="59"/>
    <w:rsid w:val="0067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bidi="he-IL"/>
    </w:rPr>
  </w:style>
  <w:style w:type="character" w:styleId="PageNumber">
    <w:name w:val="page number"/>
    <w:basedOn w:val="DefaultParagraphFont"/>
    <w:uiPriority w:val="99"/>
    <w:semiHidden/>
    <w:unhideWhenUsed/>
    <w:rsid w:val="00672A7D"/>
  </w:style>
  <w:style w:type="character" w:styleId="Emphasis">
    <w:name w:val="Emphasis"/>
    <w:basedOn w:val="DefaultParagraphFont"/>
    <w:uiPriority w:val="20"/>
    <w:qFormat/>
    <w:rsid w:val="00672A7D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72A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A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72A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4C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28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1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CE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CE4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1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11D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411D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A1A21"/>
  </w:style>
  <w:style w:type="character" w:styleId="Mention">
    <w:name w:val="Mention"/>
    <w:basedOn w:val="DefaultParagraphFont"/>
    <w:uiPriority w:val="99"/>
    <w:unhideWhenUsed/>
    <w:rsid w:val="00F102A5"/>
    <w:rPr>
      <w:color w:val="2B579A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800E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GridLight">
    <w:name w:val="Grid Table Light"/>
    <w:basedOn w:val="TableNormal"/>
    <w:uiPriority w:val="40"/>
    <w:rsid w:val="00800E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experientialsupport.artsci@utoronto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.banh@utoronto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2d926a-f30f-4c04-afda-06aebec230cc">
      <UserInfo>
        <DisplayName/>
        <AccountId xsi:nil="true"/>
        <AccountType/>
      </UserInfo>
    </SharedWithUsers>
    <MediaLengthInSeconds xmlns="05594000-710a-4ca4-9eec-bca8b6cc74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8F070261BDD4686FEC1E894A3D487" ma:contentTypeVersion="12" ma:contentTypeDescription="Create a new document." ma:contentTypeScope="" ma:versionID="89d8fe5d42eac969c5d1528cde8bd3d4">
  <xsd:schema xmlns:xsd="http://www.w3.org/2001/XMLSchema" xmlns:xs="http://www.w3.org/2001/XMLSchema" xmlns:p="http://schemas.microsoft.com/office/2006/metadata/properties" xmlns:ns2="05594000-710a-4ca4-9eec-bca8b6cc74eb" xmlns:ns3="422d926a-f30f-4c04-afda-06aebec230cc" targetNamespace="http://schemas.microsoft.com/office/2006/metadata/properties" ma:root="true" ma:fieldsID="20bf18bee0b94311fee646b11995a55f" ns2:_="" ns3:_="">
    <xsd:import namespace="05594000-710a-4ca4-9eec-bca8b6cc74eb"/>
    <xsd:import namespace="422d926a-f30f-4c04-afda-06aebec23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94000-710a-4ca4-9eec-bca8b6cc7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d926a-f30f-4c04-afda-06aebec23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6E989-8EDE-4DF2-B9E7-F0EC8D97A180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422d926a-f30f-4c04-afda-06aebec230cc"/>
    <ds:schemaRef ds:uri="05594000-710a-4ca4-9eec-bca8b6cc74eb"/>
  </ds:schemaRefs>
</ds:datastoreItem>
</file>

<file path=customXml/itemProps2.xml><?xml version="1.0" encoding="utf-8"?>
<ds:datastoreItem xmlns:ds="http://schemas.openxmlformats.org/officeDocument/2006/customXml" ds:itemID="{FF508F11-DE47-49F0-AA0E-B783CCAF6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9C01B-E86E-4DB5-8AD5-875362121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94000-710a-4ca4-9eec-bca8b6cc74eb"/>
    <ds:schemaRef ds:uri="422d926a-f30f-4c04-afda-06aebec23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960</Words>
  <Characters>5478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Hameed</dc:creator>
  <cp:keywords/>
  <dc:description/>
  <cp:lastModifiedBy>Sania Hameed</cp:lastModifiedBy>
  <cp:revision>2</cp:revision>
  <dcterms:created xsi:type="dcterms:W3CDTF">2022-03-10T16:28:00Z</dcterms:created>
  <dcterms:modified xsi:type="dcterms:W3CDTF">2022-03-10T16:28:00Z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0x01010032D8F070261BDD4686FEC1E894A3D487</vt:lpwstr>
  </property>
  <property fmtid="{D5CDD505-2E9C-101B-9397-08002B2CF9AE}" pid="3" name="Order">
    <vt:r8>4000000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